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ED5A0">
      <w:pPr>
        <w:pStyle w:val="6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14:paraId="63B9AC1D">
      <w:pPr>
        <w:pStyle w:val="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2501265</wp:posOffset>
            </wp:positionH>
            <wp:positionV relativeFrom="paragraph">
              <wp:posOffset>36195</wp:posOffset>
            </wp:positionV>
            <wp:extent cx="952500" cy="857250"/>
            <wp:effectExtent l="0" t="0" r="0" b="0"/>
            <wp:wrapTight wrapText="bothSides">
              <wp:wrapPolygon>
                <wp:start x="0" y="0"/>
                <wp:lineTo x="0" y="21120"/>
                <wp:lineTo x="21168" y="21120"/>
                <wp:lineTo x="21168" y="0"/>
                <wp:lineTo x="0" y="0"/>
              </wp:wrapPolygon>
            </wp:wrapTight>
            <wp:docPr id="21" name="Рисунок 2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КЫРГЫЗ РЕСПУБЛИКАСЫ                                        КЫРГ</w:t>
      </w:r>
      <w:r>
        <w:rPr>
          <w:rFonts w:ascii="Times New Roman" w:hAnsi="Times New Roman" w:cs="Times New Roman"/>
          <w:b/>
          <w:sz w:val="24"/>
          <w:szCs w:val="24"/>
        </w:rPr>
        <w:t xml:space="preserve">ЫЗСКАЯ РЕСПУБЛИКА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ЖАЛАЛ</w:t>
      </w:r>
      <w:r>
        <w:rPr>
          <w:rFonts w:hint="default" w:ascii="Times New Roman" w:hAnsi="Times New Roman" w:cs="Times New Roman"/>
          <w:b/>
          <w:sz w:val="24"/>
          <w:szCs w:val="24"/>
          <w:lang w:val="ky-KG"/>
        </w:rPr>
        <w:t xml:space="preserve">-АБАД </w:t>
      </w:r>
      <w:r>
        <w:rPr>
          <w:rFonts w:ascii="Times New Roman" w:hAnsi="Times New Roman" w:cs="Times New Roman"/>
          <w:b/>
          <w:sz w:val="24"/>
          <w:szCs w:val="24"/>
        </w:rPr>
        <w:t xml:space="preserve">ОБЛУСУ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ЖАЛАЛ</w:t>
      </w:r>
      <w:r>
        <w:rPr>
          <w:rFonts w:hint="default" w:ascii="Times New Roman" w:hAnsi="Times New Roman" w:cs="Times New Roman"/>
          <w:b/>
          <w:sz w:val="24"/>
          <w:szCs w:val="24"/>
          <w:lang w:val="ky-KG"/>
        </w:rPr>
        <w:t xml:space="preserve">-АБАДСКАЯ </w:t>
      </w:r>
      <w:r>
        <w:rPr>
          <w:rFonts w:ascii="Times New Roman" w:hAnsi="Times New Roman" w:cs="Times New Roman"/>
          <w:b/>
          <w:sz w:val="24"/>
          <w:szCs w:val="24"/>
        </w:rPr>
        <w:t>ОБЛАСТЬ</w:t>
      </w:r>
    </w:p>
    <w:p w14:paraId="75C86774">
      <w:pPr>
        <w:pStyle w:val="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AE7AFF">
      <w:pPr>
        <w:pStyle w:val="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ТОГУЗ</w:t>
      </w:r>
      <w:r>
        <w:rPr>
          <w:rFonts w:hint="default" w:ascii="Times New Roman" w:hAnsi="Times New Roman" w:cs="Times New Roman"/>
          <w:b/>
          <w:sz w:val="24"/>
          <w:szCs w:val="24"/>
          <w:lang w:val="ky-KG"/>
        </w:rPr>
        <w:t xml:space="preserve">-ТОРО </w:t>
      </w:r>
      <w:r>
        <w:rPr>
          <w:rFonts w:ascii="Times New Roman" w:hAnsi="Times New Roman" w:cs="Times New Roman"/>
          <w:b/>
          <w:sz w:val="24"/>
          <w:szCs w:val="24"/>
        </w:rPr>
        <w:t xml:space="preserve">РАЙОНУ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ТОГУЗ</w:t>
      </w:r>
      <w:r>
        <w:rPr>
          <w:rFonts w:hint="default" w:ascii="Times New Roman" w:hAnsi="Times New Roman" w:cs="Times New Roman"/>
          <w:b/>
          <w:sz w:val="24"/>
          <w:szCs w:val="24"/>
          <w:lang w:val="ky-KG"/>
        </w:rPr>
        <w:t>-ТОРОУСКИЙ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14:paraId="01A3E5BA">
      <w:pPr>
        <w:pStyle w:val="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АТАЙ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АЙЫЛ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НЫЙ</w:t>
      </w:r>
      <w:r>
        <w:rPr>
          <w:rFonts w:ascii="Times New Roman" w:hAnsi="Times New Roman" w:cs="Times New Roman"/>
          <w:b/>
          <w:sz w:val="24"/>
          <w:szCs w:val="24"/>
        </w:rPr>
        <w:t xml:space="preserve"> КЕНЕШ</w:t>
      </w:r>
    </w:p>
    <w:p w14:paraId="7912F172">
      <w:pPr>
        <w:pStyle w:val="6"/>
        <w:jc w:val="center"/>
        <w:rPr>
          <w:rFonts w:hint="default"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АЙЫЛ АЙМАГЫНЫН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АТАЙСКОГО</w:t>
      </w:r>
    </w:p>
    <w:p w14:paraId="4E082770">
      <w:pPr>
        <w:pStyle w:val="6"/>
        <w:pBdr>
          <w:bottom w:val="single" w:color="auto" w:sz="12" w:space="1"/>
        </w:pBd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АЙЫЛДЫК КЕҢЕШИ                                                 АЙЫЛНОГО АЙМАКА</w:t>
      </w:r>
    </w:p>
    <w:p w14:paraId="06C80FE9">
      <w:pPr>
        <w:pStyle w:val="6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411B1795">
      <w:pPr>
        <w:ind w:firstLine="708"/>
        <w:rPr>
          <w:rFonts w:ascii="Times New Roman" w:hAnsi="Times New Roman" w:cs="Times New Roman"/>
          <w:b/>
          <w:sz w:val="16"/>
          <w:szCs w:val="16"/>
          <w:lang w:val="kk-KZ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ky-KG"/>
        </w:rPr>
        <w:t xml:space="preserve">27-ноябрь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2024-жыл                                    </w:t>
      </w:r>
      <w:r>
        <w:rPr>
          <w:rFonts w:hint="default" w:ascii="Times New Roman" w:hAnsi="Times New Roman" w:cs="Times New Roman"/>
          <w:b/>
          <w:sz w:val="28"/>
          <w:szCs w:val="28"/>
          <w:lang w:val="ky-KG"/>
        </w:rPr>
        <w:t xml:space="preserve">                     Арал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айылы</w:t>
      </w:r>
    </w:p>
    <w:p w14:paraId="4DD0111A">
      <w:pPr>
        <w:ind w:firstLine="3890" w:firstLineChars="1620"/>
        <w:jc w:val="both"/>
        <w:rPr>
          <w:rFonts w:hint="default"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ТОКТОМ №</w:t>
      </w:r>
      <w:r>
        <w:rPr>
          <w:rFonts w:hint="default" w:ascii="Times New Roman" w:hAnsi="Times New Roman" w:cs="Times New Roman"/>
          <w:b/>
          <w:sz w:val="24"/>
          <w:szCs w:val="24"/>
          <w:lang w:val="ky-KG"/>
        </w:rPr>
        <w:t>1</w:t>
      </w:r>
    </w:p>
    <w:p w14:paraId="71C4F17B">
      <w:pPr>
        <w:ind w:firstLine="708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Атай</w:t>
      </w:r>
      <w:r>
        <w:rPr>
          <w:rFonts w:hint="default" w:ascii="Times New Roman" w:hAnsi="Times New Roman" w:cs="Times New Roman"/>
          <w:b/>
          <w:sz w:val="28"/>
          <w:szCs w:val="28"/>
          <w:lang w:val="ky-KG"/>
        </w:rPr>
        <w:t xml:space="preserve"> айыл аймагынын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айылдык кеңешинин биринчи сессиясы</w:t>
      </w:r>
    </w:p>
    <w:p w14:paraId="32A7D4D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F5394A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Атай</w:t>
      </w:r>
      <w:r>
        <w:rPr>
          <w:rFonts w:hint="default" w:ascii="Times New Roman" w:hAnsi="Times New Roman" w:cs="Times New Roman"/>
          <w:b/>
          <w:sz w:val="28"/>
          <w:szCs w:val="28"/>
          <w:lang w:val="ky-KG"/>
        </w:rPr>
        <w:t xml:space="preserve"> айыл аймагынын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айылдык кеңеш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инин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төрагасын шайлоонун жыйынтыгы жөнүндө</w:t>
      </w:r>
    </w:p>
    <w:p w14:paraId="19D3659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3C943D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Эсептөө комиссиясынын</w:t>
      </w:r>
      <w:r>
        <w:rPr>
          <w:rFonts w:hint="default"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№3-протоколун жана Эсептөө комиссиясынын төрагасынын маалыматын угуп,  Кыргыз Республикасынын 2021-жылдын 20-октябрындагы №123 «Жергиликтүү мамлекеттик администрация жана жергиликтүү өз алдынча башкаруу органдары жөнүндө» мыйзамын, Кыргыз Республикасынын Министрлер Кабинетинин алдындагы Мамлекеттик кызмат жана жергиликтүү өз алдынча башкаруу иштери боюнча мамлекеттик агенттигинин 2022-жылдын 14-мартындагы №56-буйругу менен бекитилген типтүү регламентин жетекчиликке алуу менен </w:t>
      </w:r>
    </w:p>
    <w:p w14:paraId="7FDC2F55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ТОКТОМ КЫЛАТ:</w:t>
      </w:r>
    </w:p>
    <w:p w14:paraId="6781988B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Эсептөө комиссиясынын </w:t>
      </w:r>
      <w:r>
        <w:rPr>
          <w:rFonts w:ascii="Times New Roman" w:hAnsi="Times New Roman" w:cs="Times New Roman"/>
          <w:sz w:val="28"/>
          <w:szCs w:val="28"/>
          <w:lang w:val="ky-KG"/>
        </w:rPr>
        <w:t>Атай</w:t>
      </w:r>
      <w:r>
        <w:rPr>
          <w:rFonts w:hint="default" w:ascii="Times New Roman" w:hAnsi="Times New Roman" w:cs="Times New Roman"/>
          <w:sz w:val="28"/>
          <w:szCs w:val="28"/>
          <w:lang w:val="ky-KG"/>
        </w:rPr>
        <w:t xml:space="preserve"> айыл аймагынын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айылдык кеңештин төрагасын шайлоодо добуш берүүнүн жыйынтыгы жөнүндө 2024-жылдын </w:t>
      </w:r>
      <w:r>
        <w:rPr>
          <w:rFonts w:hint="default" w:ascii="Times New Roman" w:hAnsi="Times New Roman" w:cs="Times New Roman"/>
          <w:sz w:val="28"/>
          <w:szCs w:val="28"/>
          <w:lang w:val="ky-KG"/>
        </w:rPr>
        <w:t xml:space="preserve">27-ноябрындагы </w:t>
      </w:r>
      <w:r>
        <w:rPr>
          <w:rFonts w:ascii="Times New Roman" w:hAnsi="Times New Roman" w:cs="Times New Roman"/>
          <w:sz w:val="28"/>
          <w:szCs w:val="28"/>
          <w:lang w:val="kk-KZ"/>
        </w:rPr>
        <w:t>№3-протоколу бекитилсин.</w:t>
      </w:r>
    </w:p>
    <w:p w14:paraId="605BC621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ky-KG"/>
        </w:rPr>
        <w:t>Өскөнбай</w:t>
      </w:r>
      <w:r>
        <w:rPr>
          <w:rFonts w:hint="default" w:ascii="Times New Roman" w:hAnsi="Times New Roman" w:cs="Times New Roman"/>
          <w:sz w:val="28"/>
          <w:szCs w:val="28"/>
          <w:lang w:val="ky-KG"/>
        </w:rPr>
        <w:t xml:space="preserve"> уулу Сүйүндүк  Атай айыл аймагынын </w:t>
      </w:r>
      <w:r>
        <w:rPr>
          <w:rFonts w:ascii="Times New Roman" w:hAnsi="Times New Roman" w:cs="Times New Roman"/>
          <w:sz w:val="28"/>
          <w:szCs w:val="28"/>
          <w:lang w:val="kk-KZ"/>
        </w:rPr>
        <w:t>айылдык кеңеш</w:t>
      </w:r>
      <w:r>
        <w:rPr>
          <w:rFonts w:ascii="Times New Roman" w:hAnsi="Times New Roman" w:cs="Times New Roman"/>
          <w:sz w:val="28"/>
          <w:szCs w:val="28"/>
          <w:lang w:val="ky-KG"/>
        </w:rPr>
        <w:t>инин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төрагасы болуп шайланган</w:t>
      </w:r>
      <w:r>
        <w:rPr>
          <w:rFonts w:ascii="Times New Roman" w:hAnsi="Times New Roman" w:cs="Times New Roman"/>
          <w:sz w:val="28"/>
          <w:szCs w:val="28"/>
          <w:lang w:val="ky-KG"/>
        </w:rPr>
        <w:t>ган</w:t>
      </w:r>
      <w:r>
        <w:rPr>
          <w:rFonts w:ascii="Times New Roman" w:hAnsi="Times New Roman" w:cs="Times New Roman"/>
          <w:sz w:val="28"/>
          <w:szCs w:val="28"/>
          <w:lang w:val="kk-KZ"/>
        </w:rPr>
        <w:t>дыгы таанылсын.</w:t>
      </w:r>
    </w:p>
    <w:p w14:paraId="545DAE15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Ушул токтомдун аткарылышын көз</w:t>
      </w:r>
      <w:r>
        <w:rPr>
          <w:rFonts w:ascii="Times New Roman" w:hAnsi="Times New Roman" w:cs="Times New Roman"/>
          <w:sz w:val="28"/>
          <w:szCs w:val="28"/>
          <w:lang w:val="ky-KG"/>
        </w:rPr>
        <w:t>ө</w:t>
      </w:r>
      <w:r>
        <w:rPr>
          <w:rFonts w:ascii="Times New Roman" w:hAnsi="Times New Roman" w:cs="Times New Roman"/>
          <w:sz w:val="28"/>
          <w:szCs w:val="28"/>
          <w:lang w:val="kk-KZ"/>
        </w:rPr>
        <w:t>мөлдөөнү өзүмө калтырамын.</w:t>
      </w:r>
    </w:p>
    <w:p w14:paraId="3EE387A1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14:paraId="3B97E746">
      <w:pPr>
        <w:rPr>
          <w:rFonts w:hint="default" w:ascii="Times New Roman" w:hAnsi="Times New Roman" w:cs="Times New Roman"/>
          <w:sz w:val="28"/>
          <w:szCs w:val="28"/>
          <w:lang w:val="ky-KG"/>
        </w:rPr>
      </w:pPr>
      <w:r>
        <w:rPr>
          <w:rFonts w:hint="default" w:ascii="Times New Roman" w:hAnsi="Times New Roman" w:cs="Times New Roman"/>
          <w:sz w:val="28"/>
          <w:szCs w:val="28"/>
          <w:lang w:val="ky-KG"/>
        </w:rPr>
        <w:t>Атай айылдык кеңешинин</w:t>
      </w:r>
    </w:p>
    <w:p w14:paraId="4A7B4847">
      <w:pPr>
        <w:rPr>
          <w:rFonts w:hint="default" w:ascii="Times New Roman" w:hAnsi="Times New Roman" w:cs="Times New Roman"/>
          <w:sz w:val="28"/>
          <w:szCs w:val="28"/>
          <w:lang w:val="ky-KG"/>
        </w:rPr>
      </w:pPr>
      <w:r>
        <w:rPr>
          <w:rFonts w:hint="default" w:ascii="Times New Roman" w:hAnsi="Times New Roman" w:cs="Times New Roman"/>
          <w:sz w:val="28"/>
          <w:szCs w:val="28"/>
          <w:lang w:val="ky-KG"/>
        </w:rPr>
        <w:t>төрагасы:                                                                                    Б.Кураналиева</w:t>
      </w:r>
    </w:p>
    <w:p w14:paraId="1B8CF0E6">
      <w:pPr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8"/>
          <w:szCs w:val="28"/>
          <w:lang w:val="ky-KG"/>
        </w:rPr>
        <w:t xml:space="preserve">                                   </w:t>
      </w:r>
    </w:p>
    <w:p w14:paraId="4C9D46AB"/>
    <w:p w14:paraId="3C02B9F5"/>
    <w:p w14:paraId="1E1C69F4"/>
    <w:p w14:paraId="42217C85"/>
    <w:p w14:paraId="2B801171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ky-KG"/>
        </w:rPr>
        <w:t xml:space="preserve">Атай айыл аймагынын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k-KZ"/>
        </w:rPr>
        <w:t>айылдык кенеш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/>
        </w:rPr>
        <w:t>инин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k-KZ"/>
        </w:rPr>
        <w:t xml:space="preserve"> төрагасын шайлоо боюнча Эсептөө комиссиясынын №3-протоколу</w:t>
      </w:r>
    </w:p>
    <w:p w14:paraId="7E913FE8">
      <w:pPr>
        <w:rPr>
          <w:rFonts w:hint="default" w:ascii="Times New Roman" w:hAnsi="Times New Roman" w:cs="Times New Roman"/>
          <w:sz w:val="24"/>
          <w:szCs w:val="24"/>
          <w:lang w:val="kk-KZ"/>
        </w:rPr>
      </w:pPr>
    </w:p>
    <w:p w14:paraId="4F3AAFD2">
      <w:pPr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27.11. 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 xml:space="preserve">2024-жыл           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                    Арал 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айыл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ы</w:t>
      </w:r>
    </w:p>
    <w:p w14:paraId="71D46A1B">
      <w:pPr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>Катышышты:</w:t>
      </w:r>
    </w:p>
    <w:p w14:paraId="17B039DD">
      <w:pPr>
        <w:shd w:val="clear" w:color="auto" w:fill="FFFFFF"/>
        <w:spacing w:after="150" w:line="345" w:lineRule="atLeast"/>
        <w:rPr>
          <w:rFonts w:hint="default" w:ascii="Times New Roman" w:hAnsi="Times New Roman" w:cs="Times New Roman"/>
          <w:sz w:val="24"/>
          <w:szCs w:val="24"/>
          <w:lang w:val="ky-KG" w:eastAsia="ru-RU"/>
        </w:rPr>
      </w:pPr>
      <w:r>
        <w:rPr>
          <w:rFonts w:hint="default" w:ascii="Times New Roman" w:hAnsi="Times New Roman" w:cs="Times New Roman"/>
          <w:sz w:val="24"/>
          <w:szCs w:val="24"/>
          <w:lang w:val="ky-KG" w:eastAsia="ru-RU"/>
        </w:rPr>
        <w:t xml:space="preserve">Эсептөө комиссиянын төрагасы:  </w:t>
      </w:r>
      <w:r>
        <w:rPr>
          <w:rFonts w:hint="default" w:ascii="Times New Roman" w:hAnsi="Times New Roman" w:eastAsia="Times New Roman" w:cs="Times New Roman"/>
          <w:color w:val="333333"/>
          <w:spacing w:val="3"/>
          <w:sz w:val="24"/>
          <w:szCs w:val="24"/>
          <w:lang w:val="ky-KG" w:eastAsia="ru-RU"/>
        </w:rPr>
        <w:t>Досматова Н. Ж.</w:t>
      </w:r>
    </w:p>
    <w:p w14:paraId="38732F5B">
      <w:pPr>
        <w:shd w:val="clear" w:color="auto" w:fill="FFFFFF"/>
        <w:spacing w:after="150" w:line="345" w:lineRule="atLeast"/>
        <w:rPr>
          <w:rFonts w:hint="default" w:ascii="Times New Roman" w:hAnsi="Times New Roman" w:eastAsia="Times New Roman" w:cs="Times New Roman"/>
          <w:color w:val="333333"/>
          <w:spacing w:val="3"/>
          <w:sz w:val="24"/>
          <w:szCs w:val="24"/>
          <w:lang w:val="ky-KG" w:eastAsia="ru-RU"/>
        </w:rPr>
      </w:pPr>
      <w:r>
        <w:rPr>
          <w:rFonts w:hint="default" w:ascii="Times New Roman" w:hAnsi="Times New Roman" w:cs="Times New Roman"/>
          <w:sz w:val="24"/>
          <w:szCs w:val="24"/>
          <w:lang w:val="ky-KG" w:eastAsia="ru-RU"/>
        </w:rPr>
        <w:t>Эсептөө комиссиянын катчысы</w:t>
      </w:r>
      <w:r>
        <w:rPr>
          <w:rFonts w:hint="default" w:ascii="Times New Roman" w:hAnsi="Times New Roman" w:eastAsia="Times New Roman" w:cs="Times New Roman"/>
          <w:color w:val="333333"/>
          <w:spacing w:val="3"/>
          <w:sz w:val="24"/>
          <w:szCs w:val="24"/>
          <w:lang w:val="ky-KG" w:eastAsia="ru-RU"/>
        </w:rPr>
        <w:t xml:space="preserve">: </w:t>
      </w:r>
      <w:r>
        <w:rPr>
          <w:rFonts w:hint="default" w:ascii="Times New Roman" w:hAnsi="Times New Roman" w:eastAsia="Times New Roman" w:cs="Times New Roman"/>
          <w:color w:val="333333"/>
          <w:spacing w:val="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pacing w:val="3"/>
          <w:sz w:val="24"/>
          <w:szCs w:val="24"/>
          <w:lang w:val="ky-KG" w:eastAsia="ru-RU"/>
        </w:rPr>
        <w:t>Кожошова М.К.</w:t>
      </w:r>
    </w:p>
    <w:p w14:paraId="0FC56181">
      <w:pPr>
        <w:shd w:val="clear" w:color="auto" w:fill="FFFFFF"/>
        <w:spacing w:after="150" w:line="345" w:lineRule="atLeast"/>
        <w:rPr>
          <w:rFonts w:hint="default" w:ascii="Times New Roman" w:hAnsi="Times New Roman" w:cs="Times New Roman"/>
          <w:sz w:val="24"/>
          <w:szCs w:val="24"/>
          <w:lang w:val="ky-KG"/>
        </w:rPr>
      </w:pPr>
      <w:r>
        <w:rPr>
          <w:rFonts w:hint="default" w:ascii="Times New Roman" w:hAnsi="Times New Roman" w:cs="Times New Roman"/>
          <w:sz w:val="24"/>
          <w:szCs w:val="24"/>
          <w:lang w:val="ky-KG" w:eastAsia="ru-RU"/>
        </w:rPr>
        <w:t>Эсептөө комиссиянын мүчөлөрү</w:t>
      </w:r>
      <w:r>
        <w:rPr>
          <w:rFonts w:hint="default" w:ascii="Times New Roman" w:hAnsi="Times New Roman" w:eastAsia="Times New Roman" w:cs="Times New Roman"/>
          <w:color w:val="333333"/>
          <w:spacing w:val="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pacing w:val="3"/>
          <w:sz w:val="24"/>
          <w:szCs w:val="24"/>
          <w:lang w:val="ky-KG" w:eastAsia="ru-RU"/>
        </w:rPr>
        <w:t>Эпеева Б.М.</w:t>
      </w:r>
    </w:p>
    <w:p w14:paraId="704D94DF">
      <w:pPr>
        <w:rPr>
          <w:rFonts w:hint="default" w:ascii="Times New Roman" w:hAnsi="Times New Roman" w:cs="Times New Roman"/>
          <w:sz w:val="24"/>
          <w:szCs w:val="24"/>
          <w:lang w:val="kk-KZ"/>
        </w:rPr>
      </w:pPr>
    </w:p>
    <w:p w14:paraId="0B2243EE">
      <w:pPr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Күн тартиби:</w:t>
      </w:r>
    </w:p>
    <w:p w14:paraId="7F233B5A">
      <w:pPr>
        <w:rPr>
          <w:rFonts w:hint="default" w:ascii="Times New Roman" w:hAnsi="Times New Roman" w:cs="Times New Roman"/>
          <w:sz w:val="24"/>
          <w:szCs w:val="24"/>
          <w:lang w:val="kk-KZ"/>
        </w:rPr>
      </w:pPr>
    </w:p>
    <w:p w14:paraId="286361A4">
      <w:pPr>
        <w:numPr>
          <w:ilvl w:val="0"/>
          <w:numId w:val="1"/>
        </w:numPr>
        <w:rPr>
          <w:rFonts w:hint="default"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ky-KG"/>
        </w:rPr>
        <w:t xml:space="preserve">Атай айыл аймагынын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k-KZ"/>
        </w:rPr>
        <w:t>айылдык кенеш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/>
        </w:rPr>
        <w:t>инин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k-KZ"/>
        </w:rPr>
        <w:t xml:space="preserve"> төрагасын шайлоонун жыйынтыгы жөнүндө</w:t>
      </w:r>
    </w:p>
    <w:p w14:paraId="64E8E573">
      <w:pPr>
        <w:rPr>
          <w:rFonts w:hint="default" w:ascii="Times New Roman" w:hAnsi="Times New Roman" w:cs="Times New Roman"/>
          <w:sz w:val="24"/>
          <w:szCs w:val="24"/>
          <w:lang w:val="kk-KZ"/>
        </w:rPr>
      </w:pPr>
    </w:p>
    <w:p w14:paraId="30F64226">
      <w:pPr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>Эсептөө комиссиясынын төрагасы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Досматова Н. кү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 xml:space="preserve">н тартиби,  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Атай айыл аймагынын 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айылдык кенеш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инин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 xml:space="preserve"> төрагасын шайлоо, добуш берүүнүн тартиби, бекитилген шайлоо бюллетенинин формасы менен тааныштырды.</w:t>
      </w:r>
    </w:p>
    <w:p w14:paraId="73158EEF">
      <w:pPr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Атай айыл аймагынын 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айылдык кенеш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инин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 xml:space="preserve"> төрагасынын кызматына төмөндөгү талапкерлер сунушталган 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:</w:t>
      </w:r>
    </w:p>
    <w:p w14:paraId="23AD7E9E">
      <w:pPr>
        <w:numPr>
          <w:ilvl w:val="0"/>
          <w:numId w:val="2"/>
        </w:numPr>
        <w:rPr>
          <w:rFonts w:hint="default" w:ascii="Times New Roman" w:hAnsi="Times New Roman" w:cs="Times New Roman"/>
          <w:sz w:val="24"/>
          <w:szCs w:val="24"/>
          <w:lang w:val="ky-KG"/>
        </w:rPr>
      </w:pPr>
      <w:r>
        <w:rPr>
          <w:rFonts w:hint="default" w:ascii="Times New Roman" w:hAnsi="Times New Roman" w:cs="Times New Roman"/>
          <w:sz w:val="24"/>
          <w:szCs w:val="24"/>
          <w:lang w:val="ky-KG"/>
        </w:rPr>
        <w:t>Өскөнбай уулу Сүйүндүк</w:t>
      </w:r>
    </w:p>
    <w:p w14:paraId="4A901A53"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ky-KG"/>
        </w:rPr>
      </w:pPr>
      <w:r>
        <w:rPr>
          <w:rFonts w:hint="default" w:ascii="Times New Roman" w:hAnsi="Times New Roman" w:cs="Times New Roman"/>
          <w:sz w:val="24"/>
          <w:szCs w:val="24"/>
          <w:lang w:val="ky-KG"/>
        </w:rPr>
        <w:t>Баатырбек уулу Нурсултан</w:t>
      </w:r>
    </w:p>
    <w:p w14:paraId="02A1A3C9">
      <w:pPr>
        <w:rPr>
          <w:rFonts w:hint="default" w:ascii="Times New Roman" w:hAnsi="Times New Roman" w:cs="Times New Roman"/>
          <w:sz w:val="24"/>
          <w:szCs w:val="24"/>
          <w:lang w:val="kk-KZ"/>
        </w:rPr>
      </w:pPr>
    </w:p>
    <w:p w14:paraId="0639C519">
      <w:pPr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Атай айыл аймагынын 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айылдык кенеш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инин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 xml:space="preserve"> төрагасын шайлоонун жыйынтыгы боюнча,эсептөө комиссиясы аныктады:</w:t>
      </w:r>
    </w:p>
    <w:p w14:paraId="2178CD19">
      <w:pPr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 xml:space="preserve">1. 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Атай айыл аймагынын 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айылдык кенеш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инин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 xml:space="preserve"> депутаттарынын жалпы саны </w:t>
      </w:r>
    </w:p>
    <w:p w14:paraId="38E5AC74">
      <w:pPr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>__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21 адам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_(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жыйырма бир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).</w:t>
      </w:r>
    </w:p>
    <w:p w14:paraId="21F6ED89">
      <w:pPr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>2.Даярдалган шайлоо бюллетендеринин саны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21 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(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жыйырма бир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).</w:t>
      </w:r>
    </w:p>
    <w:p w14:paraId="616E5FD4">
      <w:pPr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>3.Добуш берүүгө катышышкан депутаттардын саны.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20 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(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жыйырма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)</w:t>
      </w:r>
    </w:p>
    <w:p w14:paraId="00A0FADE">
      <w:pPr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>4.Депутаттарга берилген шайлоо бюллетендердин саны.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20 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(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жыйырма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)</w:t>
      </w:r>
    </w:p>
    <w:p w14:paraId="3E8C727F">
      <w:pPr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>5. Пайдаланылбаган шайлоо бюллетендердин саны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1 (Бир)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.</w:t>
      </w:r>
    </w:p>
    <w:p w14:paraId="22632F8E">
      <w:pPr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 xml:space="preserve">6. Добуш берүү учүн урнадан чыгарылган шайлоо бюллетендердин саны 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20 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(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жыйырма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).</w:t>
      </w:r>
    </w:p>
    <w:p w14:paraId="4970A576">
      <w:pPr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>7. Жарактуу шайлоо бюллетендердин саны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 20 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(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жыйырма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).</w:t>
      </w:r>
    </w:p>
    <w:p w14:paraId="68196A09">
      <w:pPr>
        <w:rPr>
          <w:rFonts w:hint="default" w:ascii="Times New Roman" w:hAnsi="Times New Roman" w:cs="Times New Roman"/>
          <w:sz w:val="24"/>
          <w:szCs w:val="24"/>
          <w:lang w:val="ky-KG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>8.Жараксыз шайлоо бюллетендердин саны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жок</w:t>
      </w:r>
    </w:p>
    <w:p w14:paraId="369D08E0">
      <w:pPr>
        <w:rPr>
          <w:rFonts w:hint="default" w:ascii="Times New Roman" w:hAnsi="Times New Roman" w:cs="Times New Roman"/>
          <w:sz w:val="24"/>
          <w:szCs w:val="24"/>
          <w:lang w:val="kk-KZ"/>
        </w:rPr>
      </w:pPr>
    </w:p>
    <w:p w14:paraId="36094DDD">
      <w:pPr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>Талапкерлердин пайдасына берилген добуштардын саны</w:t>
      </w:r>
    </w:p>
    <w:p w14:paraId="202973BF">
      <w:pPr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>1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Өскөнбай уулу Сүйүндүк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_-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12 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(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Он эки 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) добуш.</w:t>
      </w:r>
    </w:p>
    <w:p w14:paraId="299658B5">
      <w:pPr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 xml:space="preserve">2. 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Баатырбек уулу Нурсултан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_-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8 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(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Сегиз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) добуш.</w:t>
      </w:r>
    </w:p>
    <w:p w14:paraId="226EEC65">
      <w:pPr>
        <w:rPr>
          <w:rFonts w:hint="default" w:ascii="Times New Roman" w:hAnsi="Times New Roman" w:cs="Times New Roman"/>
          <w:sz w:val="24"/>
          <w:szCs w:val="24"/>
          <w:lang w:val="kk-KZ"/>
        </w:rPr>
      </w:pPr>
    </w:p>
    <w:p w14:paraId="6EAE3633">
      <w:pPr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Атай айыл аймагынын 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айылдык кенеш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инин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 xml:space="preserve"> төрагасынын кызматына ар бир талапкер боюнча шайлоонун жыйынтыгы аныкталды, ушуга ылайык эсептөө комиссиясы </w:t>
      </w:r>
    </w:p>
    <w:p w14:paraId="1E1539F5">
      <w:pPr>
        <w:rPr>
          <w:rFonts w:hint="default" w:ascii="Times New Roman" w:hAnsi="Times New Roman" w:cs="Times New Roman"/>
          <w:b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ab/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ab/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ab/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kk-KZ"/>
        </w:rPr>
        <w:t>чечти:</w:t>
      </w:r>
    </w:p>
    <w:p w14:paraId="0BEB8D5C">
      <w:pPr>
        <w:rPr>
          <w:rFonts w:hint="default" w:ascii="Times New Roman" w:hAnsi="Times New Roman" w:cs="Times New Roman"/>
          <w:sz w:val="24"/>
          <w:szCs w:val="24"/>
          <w:lang w:val="kk-KZ"/>
        </w:rPr>
      </w:pPr>
    </w:p>
    <w:p w14:paraId="5C86F80D">
      <w:pPr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 xml:space="preserve">1. Добуш берүүнүн жыйынтыгы боюнча 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Өскөнбай уулу Сүйүндүк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 xml:space="preserve"> депутаттардын көпчүлүк добушун алгандыктан 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Атай айыл аймагынын 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айылдык кенеш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инин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 xml:space="preserve"> төрагасы болуп шайлангандыгы таанылсын.</w:t>
      </w:r>
    </w:p>
    <w:p w14:paraId="555252AE">
      <w:pPr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 xml:space="preserve">2. Бул протокол 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Атай  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айылдык кенеш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инин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 xml:space="preserve"> сессиясына бекитүү үчүн жиберилсин.</w:t>
      </w:r>
    </w:p>
    <w:p w14:paraId="5B77FD51">
      <w:pPr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 xml:space="preserve"> </w:t>
      </w:r>
    </w:p>
    <w:p w14:paraId="7E3012EA">
      <w:pPr>
        <w:rPr>
          <w:rFonts w:hint="default" w:ascii="Times New Roman" w:hAnsi="Times New Roman" w:cs="Times New Roman"/>
          <w:sz w:val="24"/>
          <w:szCs w:val="24"/>
          <w:lang w:val="kk-KZ"/>
        </w:rPr>
      </w:pPr>
    </w:p>
    <w:p w14:paraId="4E483097">
      <w:pPr>
        <w:rPr>
          <w:rFonts w:hint="default" w:ascii="Times New Roman" w:hAnsi="Times New Roman" w:cs="Times New Roman"/>
          <w:sz w:val="24"/>
          <w:szCs w:val="24"/>
          <w:lang w:val="ky-KG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>Эсептөө комиссиясынын төрагасы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                            Досматова Н</w:t>
      </w:r>
    </w:p>
    <w:p w14:paraId="3C6E8776">
      <w:pPr>
        <w:rPr>
          <w:rFonts w:hint="default" w:ascii="Times New Roman" w:hAnsi="Times New Roman" w:cs="Times New Roman"/>
          <w:sz w:val="24"/>
          <w:szCs w:val="24"/>
          <w:lang w:val="ky-KG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>Эсептөө комиссиясынын катчысы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ab/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ab/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ab/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       Кожошова М.</w:t>
      </w:r>
    </w:p>
    <w:p w14:paraId="546EA697">
      <w:pPr>
        <w:rPr>
          <w:rFonts w:hint="default" w:ascii="Times New Roman" w:hAnsi="Times New Roman" w:cs="Times New Roman"/>
          <w:sz w:val="24"/>
          <w:szCs w:val="24"/>
          <w:lang w:val="kk-KZ"/>
        </w:rPr>
      </w:pPr>
    </w:p>
    <w:p w14:paraId="2DB48248">
      <w:pPr>
        <w:rPr>
          <w:rFonts w:hint="default" w:ascii="Times New Roman" w:hAnsi="Times New Roman" w:cs="Times New Roman"/>
          <w:sz w:val="24"/>
          <w:szCs w:val="24"/>
          <w:lang w:val="kk-KZ"/>
        </w:rPr>
      </w:pPr>
    </w:p>
    <w:p w14:paraId="32EBC142">
      <w:pPr>
        <w:rPr>
          <w:lang w:val="kk-KZ"/>
        </w:rPr>
      </w:pPr>
    </w:p>
    <w:p w14:paraId="5A7CE7A9">
      <w:pPr>
        <w:spacing w:line="360" w:lineRule="auto"/>
        <w:rPr>
          <w:b/>
          <w:lang w:val="kk-KZ"/>
        </w:rPr>
      </w:pPr>
    </w:p>
    <w:p w14:paraId="5040A610"/>
    <w:p w14:paraId="7E258305"/>
    <w:p w14:paraId="32F7EAA4"/>
    <w:p w14:paraId="08BC9288"/>
    <w:p w14:paraId="5AEADFD1"/>
    <w:p w14:paraId="3A311768"/>
    <w:p w14:paraId="2268660D"/>
    <w:p w14:paraId="347B4C2D"/>
    <w:p w14:paraId="4E4B81EF"/>
    <w:p w14:paraId="789617BE"/>
    <w:p w14:paraId="51ECC166"/>
    <w:p w14:paraId="4125B1AB"/>
    <w:p w14:paraId="74C7396F"/>
    <w:p w14:paraId="67419B45"/>
    <w:p w14:paraId="5C9A8680"/>
    <w:p w14:paraId="5B1E9A7C">
      <w:pPr>
        <w:pStyle w:val="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2501265</wp:posOffset>
            </wp:positionH>
            <wp:positionV relativeFrom="paragraph">
              <wp:posOffset>36195</wp:posOffset>
            </wp:positionV>
            <wp:extent cx="952500" cy="857250"/>
            <wp:effectExtent l="0" t="0" r="7620" b="11430"/>
            <wp:wrapTight wrapText="bothSides">
              <wp:wrapPolygon>
                <wp:start x="0" y="0"/>
                <wp:lineTo x="0" y="21120"/>
                <wp:lineTo x="21427" y="21120"/>
                <wp:lineTo x="21427" y="0"/>
                <wp:lineTo x="0" y="0"/>
              </wp:wrapPolygon>
            </wp:wrapTight>
            <wp:docPr id="1" name="Рисунок 2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КЫРГЫЗ РЕСПУБЛИКАСЫ                                        КЫРГ</w:t>
      </w:r>
      <w:r>
        <w:rPr>
          <w:rFonts w:ascii="Times New Roman" w:hAnsi="Times New Roman" w:cs="Times New Roman"/>
          <w:b/>
          <w:sz w:val="24"/>
          <w:szCs w:val="24"/>
        </w:rPr>
        <w:t xml:space="preserve">ЫЗСКАЯ РЕСПУБЛИКА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ЖАЛАЛ</w:t>
      </w:r>
      <w:r>
        <w:rPr>
          <w:rFonts w:hint="default" w:ascii="Times New Roman" w:hAnsi="Times New Roman" w:cs="Times New Roman"/>
          <w:b/>
          <w:sz w:val="24"/>
          <w:szCs w:val="24"/>
          <w:lang w:val="ky-KG"/>
        </w:rPr>
        <w:t xml:space="preserve">-АБАД </w:t>
      </w:r>
      <w:r>
        <w:rPr>
          <w:rFonts w:ascii="Times New Roman" w:hAnsi="Times New Roman" w:cs="Times New Roman"/>
          <w:b/>
          <w:sz w:val="24"/>
          <w:szCs w:val="24"/>
        </w:rPr>
        <w:t xml:space="preserve">ОБЛУСУ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ЖАЛАЛ</w:t>
      </w:r>
      <w:r>
        <w:rPr>
          <w:rFonts w:hint="default" w:ascii="Times New Roman" w:hAnsi="Times New Roman" w:cs="Times New Roman"/>
          <w:b/>
          <w:sz w:val="24"/>
          <w:szCs w:val="24"/>
          <w:lang w:val="ky-KG"/>
        </w:rPr>
        <w:t xml:space="preserve">-АБАДСКАЯ </w:t>
      </w:r>
      <w:r>
        <w:rPr>
          <w:rFonts w:ascii="Times New Roman" w:hAnsi="Times New Roman" w:cs="Times New Roman"/>
          <w:b/>
          <w:sz w:val="24"/>
          <w:szCs w:val="24"/>
        </w:rPr>
        <w:t>ОБЛАСТЬ</w:t>
      </w:r>
    </w:p>
    <w:p w14:paraId="4D4E2577">
      <w:pPr>
        <w:pStyle w:val="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BDB7BD">
      <w:pPr>
        <w:pStyle w:val="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ТОГУЗ</w:t>
      </w:r>
      <w:r>
        <w:rPr>
          <w:rFonts w:hint="default" w:ascii="Times New Roman" w:hAnsi="Times New Roman" w:cs="Times New Roman"/>
          <w:b/>
          <w:sz w:val="24"/>
          <w:szCs w:val="24"/>
          <w:lang w:val="ky-KG"/>
        </w:rPr>
        <w:t xml:space="preserve">-ТОРО </w:t>
      </w:r>
      <w:r>
        <w:rPr>
          <w:rFonts w:ascii="Times New Roman" w:hAnsi="Times New Roman" w:cs="Times New Roman"/>
          <w:b/>
          <w:sz w:val="24"/>
          <w:szCs w:val="24"/>
        </w:rPr>
        <w:t xml:space="preserve">РАЙОНУ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ТОГУЗ</w:t>
      </w:r>
      <w:r>
        <w:rPr>
          <w:rFonts w:hint="default" w:ascii="Times New Roman" w:hAnsi="Times New Roman" w:cs="Times New Roman"/>
          <w:b/>
          <w:sz w:val="24"/>
          <w:szCs w:val="24"/>
          <w:lang w:val="ky-KG"/>
        </w:rPr>
        <w:t xml:space="preserve">-ТОРОУСКИЙ </w:t>
      </w:r>
      <w:r>
        <w:rPr>
          <w:rFonts w:ascii="Times New Roman" w:hAnsi="Times New Roman" w:cs="Times New Roman"/>
          <w:b/>
          <w:sz w:val="24"/>
          <w:szCs w:val="24"/>
        </w:rPr>
        <w:t>РАЙОН</w:t>
      </w:r>
    </w:p>
    <w:p w14:paraId="49387A4B">
      <w:pPr>
        <w:pStyle w:val="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АТАЙ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АЙЫЛ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НЫЙ</w:t>
      </w:r>
      <w:r>
        <w:rPr>
          <w:rFonts w:ascii="Times New Roman" w:hAnsi="Times New Roman" w:cs="Times New Roman"/>
          <w:b/>
          <w:sz w:val="24"/>
          <w:szCs w:val="24"/>
        </w:rPr>
        <w:t xml:space="preserve"> КЕНЕШ</w:t>
      </w:r>
    </w:p>
    <w:p w14:paraId="16DE1287">
      <w:pPr>
        <w:pStyle w:val="6"/>
        <w:jc w:val="center"/>
        <w:rPr>
          <w:rFonts w:hint="default"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АЙЫЛ АЙМАГЫНЫН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АТАЙСКОГО</w:t>
      </w:r>
    </w:p>
    <w:p w14:paraId="55944A5B">
      <w:pPr>
        <w:pStyle w:val="6"/>
        <w:pBdr>
          <w:bottom w:val="single" w:color="auto" w:sz="12" w:space="1"/>
        </w:pBd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АЙЫЛДЫК КЕҢЕШИ                                                 АЙЫЛНОГО АЙМАКА</w:t>
      </w:r>
    </w:p>
    <w:p w14:paraId="6C96BE55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1709311">
      <w:pPr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ky-KG"/>
        </w:rPr>
        <w:t xml:space="preserve">27.11. </w:t>
      </w:r>
      <w:r>
        <w:rPr>
          <w:rFonts w:ascii="Times New Roman" w:hAnsi="Times New Roman" w:cs="Times New Roman"/>
          <w:b w:val="0"/>
          <w:bCs/>
          <w:sz w:val="28"/>
          <w:szCs w:val="28"/>
          <w:lang w:val="ky-KG"/>
        </w:rPr>
        <w:t xml:space="preserve">2024-жыл                                   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ky-KG"/>
        </w:rPr>
        <w:t xml:space="preserve">                              Арал </w:t>
      </w:r>
      <w:r>
        <w:rPr>
          <w:rFonts w:ascii="Times New Roman" w:hAnsi="Times New Roman" w:cs="Times New Roman"/>
          <w:b w:val="0"/>
          <w:bCs/>
          <w:sz w:val="28"/>
          <w:szCs w:val="28"/>
          <w:lang w:val="ky-KG"/>
        </w:rPr>
        <w:t>айылы</w:t>
      </w:r>
    </w:p>
    <w:p w14:paraId="1599E6ED">
      <w:pPr>
        <w:ind w:firstLine="3772" w:firstLineChars="1571"/>
        <w:jc w:val="both"/>
        <w:rPr>
          <w:rFonts w:hint="default"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ТОКТОМ №</w:t>
      </w:r>
      <w:r>
        <w:rPr>
          <w:rFonts w:hint="default" w:ascii="Times New Roman" w:hAnsi="Times New Roman" w:cs="Times New Roman"/>
          <w:b/>
          <w:sz w:val="24"/>
          <w:szCs w:val="24"/>
          <w:lang w:val="ky-KG"/>
        </w:rPr>
        <w:t>2</w:t>
      </w:r>
    </w:p>
    <w:p w14:paraId="3919449E">
      <w:pPr>
        <w:ind w:firstLine="708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Атай</w:t>
      </w:r>
      <w:r>
        <w:rPr>
          <w:rFonts w:hint="default" w:ascii="Times New Roman" w:hAnsi="Times New Roman" w:cs="Times New Roman"/>
          <w:b/>
          <w:sz w:val="28"/>
          <w:szCs w:val="28"/>
          <w:lang w:val="ky-KG"/>
        </w:rPr>
        <w:t xml:space="preserve"> айыл аймагынын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айылдык кеңешинин биринчи сессиясы</w:t>
      </w:r>
    </w:p>
    <w:p w14:paraId="322D3195">
      <w:pPr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A7CD0E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Атай</w:t>
      </w:r>
      <w:r>
        <w:rPr>
          <w:rFonts w:hint="default" w:ascii="Times New Roman" w:hAnsi="Times New Roman" w:cs="Times New Roman"/>
          <w:b/>
          <w:sz w:val="28"/>
          <w:szCs w:val="28"/>
          <w:lang w:val="ky-KG"/>
        </w:rPr>
        <w:t xml:space="preserve"> айыл аймагынын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айылдык кеңеш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инин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төрагасынын орун басарын шайлоонун жыйынтыгы жөнүндө</w:t>
      </w:r>
    </w:p>
    <w:p w14:paraId="4EE6830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Эсептөө комиссиясынын</w:t>
      </w:r>
      <w:r>
        <w:rPr>
          <w:rFonts w:hint="default"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№3</w:t>
      </w:r>
      <w:r>
        <w:rPr>
          <w:rFonts w:hint="default" w:ascii="Times New Roman" w:hAnsi="Times New Roman" w:cs="Times New Roman"/>
          <w:sz w:val="28"/>
          <w:szCs w:val="28"/>
          <w:lang w:val="ky-KG"/>
        </w:rPr>
        <w:t>/1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-протоколун жана Эсептөө комиссиясынын төрагасынын маалыматын угуп,  Кыргыз Республикасынын 2021-жылдын 20-октябрындагы №123 «Жергиликтүү мамлекеттик администрация жана жергиликтүү өз алдынча башкаруу органдары жөнүндө» мыйзамын, Кыргыз Республикасынын Министрлер Кабинетинин алдындагы Мамлекеттик кызмат жана жергиликтүү өз алдынча башкаруу иштери боюнча мамлекеттик агенттигинин 2022-жылдын 14-мартындагы №56-буйругу менен бекитилген типтүү регламентин жетекчиликке алуу менен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5CE80749">
      <w:pPr>
        <w:ind w:firstLine="708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ТОКТОМ КЫЛАТ:</w:t>
      </w:r>
    </w:p>
    <w:p w14:paraId="1A5F490D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Эсептөө комиссиясынын </w:t>
      </w:r>
      <w:r>
        <w:rPr>
          <w:rFonts w:ascii="Times New Roman" w:hAnsi="Times New Roman" w:cs="Times New Roman"/>
          <w:sz w:val="28"/>
          <w:szCs w:val="28"/>
          <w:lang w:val="ky-KG"/>
        </w:rPr>
        <w:t>Атай</w:t>
      </w:r>
      <w:r>
        <w:rPr>
          <w:rFonts w:hint="default" w:ascii="Times New Roman" w:hAnsi="Times New Roman" w:cs="Times New Roman"/>
          <w:sz w:val="28"/>
          <w:szCs w:val="28"/>
          <w:lang w:val="ky-KG"/>
        </w:rPr>
        <w:t xml:space="preserve"> айыл аймагынын </w:t>
      </w:r>
      <w:r>
        <w:rPr>
          <w:rFonts w:ascii="Times New Roman" w:hAnsi="Times New Roman" w:cs="Times New Roman"/>
          <w:sz w:val="28"/>
          <w:szCs w:val="28"/>
          <w:lang w:val="kk-KZ"/>
        </w:rPr>
        <w:t>айылдык кеңеш</w:t>
      </w:r>
      <w:r>
        <w:rPr>
          <w:rFonts w:ascii="Times New Roman" w:hAnsi="Times New Roman" w:cs="Times New Roman"/>
          <w:sz w:val="28"/>
          <w:szCs w:val="28"/>
          <w:lang w:val="ky-KG"/>
        </w:rPr>
        <w:t>инин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төрагасынын орун басарын шайлоодо добуш берүүнүн жыйынтыгы жөнүндө 2024-жылдын </w:t>
      </w:r>
      <w:r>
        <w:rPr>
          <w:rFonts w:hint="default" w:ascii="Times New Roman" w:hAnsi="Times New Roman" w:cs="Times New Roman"/>
          <w:sz w:val="28"/>
          <w:szCs w:val="28"/>
          <w:lang w:val="ky-KG"/>
        </w:rPr>
        <w:t xml:space="preserve">27-ноябрындагы </w:t>
      </w:r>
      <w:r>
        <w:rPr>
          <w:rFonts w:ascii="Times New Roman" w:hAnsi="Times New Roman" w:cs="Times New Roman"/>
          <w:sz w:val="28"/>
          <w:szCs w:val="28"/>
          <w:lang w:val="kk-KZ"/>
        </w:rPr>
        <w:t>№3</w:t>
      </w:r>
      <w:r>
        <w:rPr>
          <w:rFonts w:hint="default" w:ascii="Times New Roman" w:hAnsi="Times New Roman" w:cs="Times New Roman"/>
          <w:sz w:val="28"/>
          <w:szCs w:val="28"/>
          <w:lang w:val="ky-KG"/>
        </w:rPr>
        <w:t xml:space="preserve">/1 </w:t>
      </w:r>
      <w:r>
        <w:rPr>
          <w:rFonts w:ascii="Times New Roman" w:hAnsi="Times New Roman" w:cs="Times New Roman"/>
          <w:sz w:val="28"/>
          <w:szCs w:val="28"/>
          <w:lang w:val="kk-KZ"/>
        </w:rPr>
        <w:t>-протоколу бекитилсин.</w:t>
      </w:r>
    </w:p>
    <w:p w14:paraId="09C74E06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ky-KG"/>
        </w:rPr>
        <w:t>Баатырбек</w:t>
      </w:r>
      <w:r>
        <w:rPr>
          <w:rFonts w:hint="default" w:ascii="Times New Roman" w:hAnsi="Times New Roman" w:cs="Times New Roman"/>
          <w:sz w:val="28"/>
          <w:szCs w:val="28"/>
          <w:lang w:val="ky-KG"/>
        </w:rPr>
        <w:t xml:space="preserve"> уулу Нурсултан </w:t>
      </w:r>
      <w:r>
        <w:rPr>
          <w:rFonts w:ascii="Times New Roman" w:hAnsi="Times New Roman" w:cs="Times New Roman"/>
          <w:sz w:val="28"/>
          <w:szCs w:val="28"/>
          <w:lang w:val="ky-KG"/>
        </w:rPr>
        <w:t>Атай</w:t>
      </w:r>
      <w:r>
        <w:rPr>
          <w:rFonts w:hint="default" w:ascii="Times New Roman" w:hAnsi="Times New Roman" w:cs="Times New Roman"/>
          <w:sz w:val="28"/>
          <w:szCs w:val="28"/>
          <w:lang w:val="ky-KG"/>
        </w:rPr>
        <w:t xml:space="preserve"> айыл аймагынын </w:t>
      </w:r>
      <w:r>
        <w:rPr>
          <w:rFonts w:ascii="Times New Roman" w:hAnsi="Times New Roman" w:cs="Times New Roman"/>
          <w:sz w:val="28"/>
          <w:szCs w:val="28"/>
          <w:lang w:val="kk-KZ"/>
        </w:rPr>
        <w:t>айылдык кеңеш</w:t>
      </w:r>
      <w:r>
        <w:rPr>
          <w:rFonts w:ascii="Times New Roman" w:hAnsi="Times New Roman" w:cs="Times New Roman"/>
          <w:sz w:val="28"/>
          <w:szCs w:val="28"/>
          <w:lang w:val="ky-KG"/>
        </w:rPr>
        <w:t>инин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төрагасынын орун басары болуп шайлангандыгы таанылсын.</w:t>
      </w:r>
    </w:p>
    <w:p w14:paraId="415A75CA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Ушул токтомдун аткарылышын көз</w:t>
      </w:r>
      <w:r>
        <w:rPr>
          <w:rFonts w:ascii="Times New Roman" w:hAnsi="Times New Roman" w:cs="Times New Roman"/>
          <w:sz w:val="28"/>
          <w:szCs w:val="28"/>
          <w:lang w:val="ky-KG"/>
        </w:rPr>
        <w:t>ө</w:t>
      </w:r>
      <w:r>
        <w:rPr>
          <w:rFonts w:ascii="Times New Roman" w:hAnsi="Times New Roman" w:cs="Times New Roman"/>
          <w:sz w:val="28"/>
          <w:szCs w:val="28"/>
          <w:lang w:val="kk-KZ"/>
        </w:rPr>
        <w:t>мөлдөөнү өзүмө калтырамын.</w:t>
      </w:r>
    </w:p>
    <w:p w14:paraId="148307B1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14:paraId="1486FF74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14:paraId="78AB52C6">
      <w:pPr>
        <w:ind w:firstLine="708"/>
        <w:rPr>
          <w:rFonts w:hint="default" w:ascii="Times New Roman" w:hAnsi="Times New Roman" w:cs="Times New Roman"/>
          <w:b/>
          <w:bCs/>
          <w:sz w:val="28"/>
          <w:szCs w:val="28"/>
          <w:lang w:val="ky-KG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ky-KG"/>
        </w:rPr>
        <w:t>Атай айылдык кеңешинин</w:t>
      </w:r>
    </w:p>
    <w:p w14:paraId="29FBB66C">
      <w:pPr>
        <w:ind w:firstLine="708"/>
        <w:rPr>
          <w:rFonts w:hint="default" w:ascii="Times New Roman" w:hAnsi="Times New Roman" w:cs="Times New Roman"/>
          <w:b/>
          <w:bCs/>
          <w:sz w:val="28"/>
          <w:szCs w:val="28"/>
          <w:lang w:val="ky-KG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ky-KG"/>
        </w:rPr>
        <w:t>төрагасы:                                                                    Өскөнбай уулу С.</w:t>
      </w:r>
    </w:p>
    <w:p w14:paraId="09254699">
      <w:pPr>
        <w:tabs>
          <w:tab w:val="left" w:pos="600"/>
          <w:tab w:val="left" w:pos="720"/>
        </w:tabs>
        <w:jc w:val="center"/>
        <w:outlineLvl w:val="0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14:paraId="3ECC6222"/>
    <w:p w14:paraId="6A028E88"/>
    <w:p w14:paraId="34827927"/>
    <w:p w14:paraId="665DE96F"/>
    <w:p w14:paraId="680294BE"/>
    <w:p w14:paraId="4E6E2154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тай айыл аймагынын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k-KZ"/>
        </w:rPr>
        <w:t>айылдык кенештин төрагасынын орун басарын шайлоо боюнча Эсептөө комиссиясынын №3/1-протоколу</w:t>
      </w:r>
    </w:p>
    <w:p w14:paraId="21379F99">
      <w:pPr>
        <w:rPr>
          <w:rFonts w:hint="default" w:ascii="Times New Roman" w:hAnsi="Times New Roman" w:cs="Times New Roman"/>
          <w:sz w:val="24"/>
          <w:szCs w:val="24"/>
          <w:lang w:val="kk-KZ"/>
        </w:rPr>
      </w:pPr>
    </w:p>
    <w:p w14:paraId="436176AE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27.11. 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 xml:space="preserve">2024-жыл           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Арал 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айыл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ы</w:t>
      </w:r>
    </w:p>
    <w:p w14:paraId="218D7930">
      <w:pPr>
        <w:rPr>
          <w:rFonts w:hint="default" w:ascii="Times New Roman" w:hAnsi="Times New Roman" w:cs="Times New Roman"/>
          <w:sz w:val="24"/>
          <w:szCs w:val="24"/>
          <w:lang w:val="kk-KZ"/>
        </w:rPr>
      </w:pPr>
    </w:p>
    <w:p w14:paraId="48C0FEF5">
      <w:pPr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>Катышышты:</w:t>
      </w:r>
    </w:p>
    <w:p w14:paraId="7300E6E3">
      <w:pPr>
        <w:shd w:val="clear" w:color="auto" w:fill="FFFFFF"/>
        <w:spacing w:after="150" w:line="345" w:lineRule="atLeast"/>
        <w:rPr>
          <w:rFonts w:hint="default" w:ascii="Times New Roman" w:hAnsi="Times New Roman" w:cs="Times New Roman"/>
          <w:sz w:val="24"/>
          <w:szCs w:val="24"/>
          <w:lang w:val="ky-KG" w:eastAsia="ru-RU"/>
        </w:rPr>
      </w:pPr>
      <w:r>
        <w:rPr>
          <w:rFonts w:hint="default" w:ascii="Times New Roman" w:hAnsi="Times New Roman" w:cs="Times New Roman"/>
          <w:sz w:val="24"/>
          <w:szCs w:val="24"/>
          <w:lang w:val="ky-KG" w:eastAsia="ru-RU"/>
        </w:rPr>
        <w:t xml:space="preserve">Эсептөө комиссиянын төрагасы:  </w:t>
      </w:r>
      <w:r>
        <w:rPr>
          <w:rFonts w:hint="default" w:ascii="Times New Roman" w:hAnsi="Times New Roman" w:eastAsia="Times New Roman" w:cs="Times New Roman"/>
          <w:color w:val="333333"/>
          <w:spacing w:val="3"/>
          <w:sz w:val="24"/>
          <w:szCs w:val="24"/>
          <w:lang w:val="ky-KG" w:eastAsia="ru-RU"/>
        </w:rPr>
        <w:t>Досматова Н. Ж.</w:t>
      </w:r>
    </w:p>
    <w:p w14:paraId="66D2E63A">
      <w:pPr>
        <w:shd w:val="clear" w:color="auto" w:fill="FFFFFF"/>
        <w:spacing w:after="150" w:line="345" w:lineRule="atLeast"/>
        <w:rPr>
          <w:rFonts w:hint="default" w:ascii="Times New Roman" w:hAnsi="Times New Roman" w:eastAsia="Times New Roman" w:cs="Times New Roman"/>
          <w:color w:val="333333"/>
          <w:spacing w:val="3"/>
          <w:sz w:val="24"/>
          <w:szCs w:val="24"/>
          <w:lang w:val="ky-KG" w:eastAsia="ru-RU"/>
        </w:rPr>
      </w:pPr>
      <w:r>
        <w:rPr>
          <w:rFonts w:hint="default" w:ascii="Times New Roman" w:hAnsi="Times New Roman" w:cs="Times New Roman"/>
          <w:sz w:val="24"/>
          <w:szCs w:val="24"/>
          <w:lang w:val="ky-KG" w:eastAsia="ru-RU"/>
        </w:rPr>
        <w:t>Эсептөө комиссиянын катчысы</w:t>
      </w:r>
      <w:r>
        <w:rPr>
          <w:rFonts w:hint="default" w:ascii="Times New Roman" w:hAnsi="Times New Roman" w:eastAsia="Times New Roman" w:cs="Times New Roman"/>
          <w:color w:val="333333"/>
          <w:spacing w:val="3"/>
          <w:sz w:val="24"/>
          <w:szCs w:val="24"/>
          <w:lang w:val="ky-KG" w:eastAsia="ru-RU"/>
        </w:rPr>
        <w:t xml:space="preserve">: </w:t>
      </w:r>
      <w:r>
        <w:rPr>
          <w:rFonts w:hint="default" w:ascii="Times New Roman" w:hAnsi="Times New Roman" w:eastAsia="Times New Roman" w:cs="Times New Roman"/>
          <w:color w:val="333333"/>
          <w:spacing w:val="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pacing w:val="3"/>
          <w:sz w:val="24"/>
          <w:szCs w:val="24"/>
          <w:lang w:val="ky-KG" w:eastAsia="ru-RU"/>
        </w:rPr>
        <w:t>Кожошова М.К.</w:t>
      </w:r>
    </w:p>
    <w:p w14:paraId="20C4241B">
      <w:pPr>
        <w:shd w:val="clear" w:color="auto" w:fill="FFFFFF"/>
        <w:spacing w:after="150" w:line="345" w:lineRule="atLeast"/>
        <w:rPr>
          <w:rFonts w:hint="default" w:ascii="Times New Roman" w:hAnsi="Times New Roman" w:eastAsia="Times New Roman" w:cs="Times New Roman"/>
          <w:color w:val="333333"/>
          <w:spacing w:val="3"/>
          <w:sz w:val="24"/>
          <w:szCs w:val="24"/>
          <w:lang w:val="ky-KG" w:eastAsia="ru-RU"/>
        </w:rPr>
      </w:pPr>
      <w:r>
        <w:rPr>
          <w:rFonts w:hint="default" w:ascii="Times New Roman" w:hAnsi="Times New Roman" w:cs="Times New Roman"/>
          <w:sz w:val="24"/>
          <w:szCs w:val="24"/>
          <w:lang w:val="ky-KG" w:eastAsia="ru-RU"/>
        </w:rPr>
        <w:t>Эсептөө комиссиянын мүчөлөрү</w:t>
      </w:r>
      <w:r>
        <w:rPr>
          <w:rFonts w:hint="default" w:ascii="Times New Roman" w:hAnsi="Times New Roman" w:eastAsia="Times New Roman" w:cs="Times New Roman"/>
          <w:color w:val="333333"/>
          <w:spacing w:val="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pacing w:val="3"/>
          <w:sz w:val="24"/>
          <w:szCs w:val="24"/>
          <w:lang w:val="ky-KG" w:eastAsia="ru-RU"/>
        </w:rPr>
        <w:t>Эпеева Б.М.</w:t>
      </w:r>
    </w:p>
    <w:p w14:paraId="4A55BB79">
      <w:pPr>
        <w:shd w:val="clear" w:color="auto" w:fill="FFFFFF"/>
        <w:spacing w:after="150" w:line="345" w:lineRule="atLeast"/>
        <w:rPr>
          <w:rFonts w:hint="default" w:ascii="Times New Roman" w:hAnsi="Times New Roman" w:eastAsia="Times New Roman" w:cs="Times New Roman"/>
          <w:color w:val="333333"/>
          <w:spacing w:val="3"/>
          <w:sz w:val="24"/>
          <w:szCs w:val="24"/>
          <w:lang w:val="kk-KZ" w:eastAsia="ru-RU"/>
        </w:rPr>
      </w:pPr>
    </w:p>
    <w:p w14:paraId="54680BBF">
      <w:pPr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 xml:space="preserve">                             Күн тартиби:</w:t>
      </w:r>
    </w:p>
    <w:p w14:paraId="4FFE6E80">
      <w:pPr>
        <w:rPr>
          <w:rFonts w:hint="default"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>1.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/>
        </w:rPr>
        <w:t xml:space="preserve">Атай айыл аймагынын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k-KZ"/>
        </w:rPr>
        <w:t>айылдык кенеш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/>
        </w:rPr>
        <w:t>инин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k-KZ"/>
        </w:rPr>
        <w:t xml:space="preserve"> төрагасынын орун басарын шайлоонун жыйынтыгы жөнүндө</w:t>
      </w:r>
    </w:p>
    <w:p w14:paraId="69A0477C">
      <w:pPr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>Эсептөө комиссиясынын төрагасы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Досматова Нарынкүл Жаныбековна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 xml:space="preserve">_күн тартиби,  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Атай айыл аймагынын 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айылдык кенеш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инин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 xml:space="preserve"> төрагасынын орун басарын шайлоо, добуш берүүнүн тартиби, бекитилген шайлоо бюллетенинин формасы менен тааныштырды.</w:t>
      </w:r>
    </w:p>
    <w:p w14:paraId="359184AE">
      <w:pPr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Атай айыл аймагынын 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айылдык кене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шинин 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 xml:space="preserve"> төрагасынын орун басары кызматына төмөндөгү талапкерлер сунушталган:</w:t>
      </w:r>
    </w:p>
    <w:p w14:paraId="1158361E">
      <w:pPr>
        <w:rPr>
          <w:rFonts w:hint="default" w:ascii="Times New Roman" w:hAnsi="Times New Roman" w:cs="Times New Roman"/>
          <w:sz w:val="24"/>
          <w:szCs w:val="24"/>
          <w:lang w:val="ky-KG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>1.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Баатырбек уулу Нурсултан</w:t>
      </w:r>
    </w:p>
    <w:p w14:paraId="3031F6DA">
      <w:pPr>
        <w:rPr>
          <w:rFonts w:hint="default" w:ascii="Times New Roman" w:hAnsi="Times New Roman" w:cs="Times New Roman"/>
          <w:sz w:val="24"/>
          <w:szCs w:val="24"/>
          <w:lang w:val="ky-KG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>2.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Акматбеков Тынчтыкбек Кошоевич</w:t>
      </w:r>
    </w:p>
    <w:p w14:paraId="14256960">
      <w:pPr>
        <w:rPr>
          <w:rFonts w:hint="default" w:ascii="Times New Roman" w:hAnsi="Times New Roman" w:cs="Times New Roman"/>
          <w:sz w:val="24"/>
          <w:szCs w:val="24"/>
          <w:lang w:val="kk-KZ"/>
        </w:rPr>
      </w:pPr>
    </w:p>
    <w:p w14:paraId="2FC75FCD">
      <w:pPr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Атай айыл аймагынын 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айылдык кенеш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инин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 xml:space="preserve"> төрагасынын орун басарын шайлоонун жыйынтыгы боюнча,эсептөө комиссиясы аныктады:</w:t>
      </w:r>
    </w:p>
    <w:p w14:paraId="3C2C1A82">
      <w:pPr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 xml:space="preserve">1. 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Атай айыл аймагынын 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айылдык кенеш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инин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 xml:space="preserve"> депутаттарынын жалпы саны 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21 адам 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(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жыйырма бир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).</w:t>
      </w:r>
    </w:p>
    <w:p w14:paraId="0F7BA201">
      <w:pPr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>2.Даярдалган шайлоо бюллетендеринин саны_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21 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(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жыйырма бир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).</w:t>
      </w:r>
    </w:p>
    <w:p w14:paraId="5977239C">
      <w:pPr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>3.Добуш берүүгө катышышкан депутаттардын саны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20 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(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жыйырма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).</w:t>
      </w:r>
    </w:p>
    <w:p w14:paraId="53CC4D47">
      <w:pPr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>4.Депутаттарга берилген шайлоо бюллетендердин саны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20 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(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жыйырма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).</w:t>
      </w:r>
    </w:p>
    <w:p w14:paraId="02E5B1F6">
      <w:pPr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>5. Пайдаланылбаган шайлоо бюллетендердин саны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1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(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бир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).</w:t>
      </w:r>
    </w:p>
    <w:p w14:paraId="1594BD6C">
      <w:pPr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>6. Добуш берүү учүн урнадан чыгарылган шайлоо бюллетендердин саны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  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 xml:space="preserve"> _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20 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(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жыйырма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).</w:t>
      </w:r>
    </w:p>
    <w:p w14:paraId="66061C2B">
      <w:pPr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>7. Жарактуу шайлоо бюллетендердин саны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20 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(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жыйырма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).</w:t>
      </w:r>
    </w:p>
    <w:p w14:paraId="6D35BAEC">
      <w:pPr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>8.Жараксыз шайлоо бюллетендердин саны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жок 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.</w:t>
      </w:r>
    </w:p>
    <w:p w14:paraId="36CFCDA0">
      <w:pPr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>Талапкерлердин пайдасына берилген добуштардын саны</w:t>
      </w:r>
    </w:p>
    <w:p w14:paraId="43A059B8">
      <w:pPr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>1.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Баатырбек уулу Нурсултан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-__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13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_(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Он үч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_) добуш.</w:t>
      </w:r>
    </w:p>
    <w:p w14:paraId="0E4CEFC1">
      <w:pPr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 xml:space="preserve">2. 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Акматбеков Тынчтыкбек Кошоевич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-_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7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_(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жети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) добуш.</w:t>
      </w:r>
    </w:p>
    <w:p w14:paraId="45E65F77">
      <w:pPr>
        <w:rPr>
          <w:rFonts w:hint="default" w:ascii="Times New Roman" w:hAnsi="Times New Roman" w:cs="Times New Roman"/>
          <w:sz w:val="24"/>
          <w:szCs w:val="24"/>
          <w:lang w:val="kk-KZ"/>
        </w:rPr>
      </w:pPr>
    </w:p>
    <w:p w14:paraId="06EAD898">
      <w:pPr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Атай айыл аймагынын 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айылдык кенеш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инин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 xml:space="preserve"> төрагасынын орун басары кызматына ар бир талапкер боюнча шайлоонун жыйынтыгы аныкталды, ушуга ылайык эсептөө комиссиясы </w:t>
      </w:r>
    </w:p>
    <w:p w14:paraId="55CB43D6">
      <w:pPr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ab/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ab/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ab/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kk-KZ"/>
        </w:rPr>
        <w:t>чечти:</w:t>
      </w:r>
    </w:p>
    <w:p w14:paraId="535AFCFE">
      <w:pPr>
        <w:numPr>
          <w:ilvl w:val="0"/>
          <w:numId w:val="3"/>
        </w:numPr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 xml:space="preserve">Добуш берүүнүн жыйынтыгы боюнча </w:t>
      </w:r>
    </w:p>
    <w:p w14:paraId="5D6AF09D"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 xml:space="preserve"> депутаттардын көпчүлүк добушун алгандыктан 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Баатырбек уулу Нурсултан Атай айыл аймагынын 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айылдык кенеш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инин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 xml:space="preserve"> төрагасынын орун басары болуп шайлангандыгы таанылсын.</w:t>
      </w:r>
    </w:p>
    <w:p w14:paraId="025146CF">
      <w:pPr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 xml:space="preserve">2. Бул протокол 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Атай айыл аймагынын 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айылдык кенеш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инин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 xml:space="preserve"> сессиясына бекитүү үчүн жиберилсин.</w:t>
      </w:r>
    </w:p>
    <w:p w14:paraId="186ECF01">
      <w:pPr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 xml:space="preserve"> </w:t>
      </w:r>
    </w:p>
    <w:p w14:paraId="3704A2B0">
      <w:pPr>
        <w:rPr>
          <w:rFonts w:hint="default" w:ascii="Times New Roman" w:hAnsi="Times New Roman" w:cs="Times New Roman"/>
          <w:sz w:val="24"/>
          <w:szCs w:val="24"/>
          <w:lang w:val="kk-KZ"/>
        </w:rPr>
      </w:pPr>
    </w:p>
    <w:p w14:paraId="1540E305">
      <w:pPr>
        <w:rPr>
          <w:rFonts w:hint="default" w:ascii="Times New Roman" w:hAnsi="Times New Roman" w:cs="Times New Roman"/>
          <w:sz w:val="24"/>
          <w:szCs w:val="24"/>
          <w:lang w:val="ky-KG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>Эсептөө комиссиясынын төрагасы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                                 Н.Досматова</w:t>
      </w:r>
    </w:p>
    <w:p w14:paraId="6D29222D">
      <w:pPr>
        <w:rPr>
          <w:rFonts w:hint="default" w:ascii="Times New Roman" w:hAnsi="Times New Roman" w:cs="Times New Roman"/>
          <w:sz w:val="24"/>
          <w:szCs w:val="24"/>
          <w:lang w:val="kk-KZ"/>
        </w:rPr>
      </w:pPr>
    </w:p>
    <w:p w14:paraId="7DE675AF">
      <w:pPr>
        <w:rPr>
          <w:rFonts w:hint="default" w:ascii="Times New Roman" w:hAnsi="Times New Roman" w:cs="Times New Roman"/>
          <w:sz w:val="24"/>
          <w:szCs w:val="24"/>
          <w:lang w:val="ky-KG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>Эсептөө комиссиясынын катчысы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                                 М.Кожошова</w:t>
      </w:r>
    </w:p>
    <w:p w14:paraId="22860496">
      <w:pPr>
        <w:rPr>
          <w:rFonts w:hint="default" w:ascii="Times New Roman" w:hAnsi="Times New Roman" w:cs="Times New Roman"/>
          <w:sz w:val="24"/>
          <w:szCs w:val="24"/>
          <w:lang w:val="kk-KZ"/>
        </w:rPr>
      </w:pPr>
    </w:p>
    <w:p w14:paraId="1CE5E2BF">
      <w:pPr>
        <w:rPr>
          <w:rFonts w:hint="default" w:ascii="Times New Roman" w:hAnsi="Times New Roman" w:cs="Times New Roman"/>
          <w:sz w:val="24"/>
          <w:szCs w:val="24"/>
          <w:lang w:val="kk-KZ"/>
        </w:rPr>
      </w:pPr>
    </w:p>
    <w:p w14:paraId="070BC2A2">
      <w:pPr>
        <w:rPr>
          <w:rFonts w:hint="default" w:ascii="Times New Roman" w:hAnsi="Times New Roman" w:cs="Times New Roman"/>
          <w:sz w:val="24"/>
          <w:szCs w:val="24"/>
          <w:lang w:val="kk-KZ"/>
        </w:rPr>
      </w:pPr>
    </w:p>
    <w:p w14:paraId="4968C2E9">
      <w:pPr>
        <w:rPr>
          <w:rFonts w:hint="default" w:ascii="Times New Roman" w:hAnsi="Times New Roman" w:cs="Times New Roman"/>
          <w:sz w:val="24"/>
          <w:szCs w:val="24"/>
        </w:rPr>
      </w:pPr>
    </w:p>
    <w:p w14:paraId="5C51844F">
      <w:pPr>
        <w:rPr>
          <w:rFonts w:hint="default" w:ascii="Times New Roman" w:hAnsi="Times New Roman" w:cs="Times New Roman"/>
          <w:sz w:val="24"/>
          <w:szCs w:val="24"/>
        </w:rPr>
      </w:pPr>
    </w:p>
    <w:p w14:paraId="0F31C091"/>
    <w:p w14:paraId="278013C1"/>
    <w:p w14:paraId="5CEA9308"/>
    <w:p w14:paraId="3313CF6C"/>
    <w:p w14:paraId="6CAAAF98"/>
    <w:p w14:paraId="2CFED312"/>
    <w:p w14:paraId="3573C0A2"/>
    <w:p w14:paraId="6160E7A3"/>
    <w:p w14:paraId="6B9E17E1"/>
    <w:p w14:paraId="74A358EE"/>
    <w:p w14:paraId="28F389B5"/>
    <w:p w14:paraId="072F2DC8"/>
    <w:p w14:paraId="507F6E7D"/>
    <w:p w14:paraId="7BCC7283">
      <w:bookmarkStart w:id="0" w:name="_GoBack"/>
      <w:bookmarkEnd w:id="0"/>
      <w:r>
        <w:rPr>
          <w:rFonts w:ascii="Times New Roman" w:hAnsi="Times New Roman" w:eastAsiaTheme="minorEastAsia"/>
          <w:b/>
          <w:sz w:val="24"/>
          <w:szCs w:val="24"/>
          <w:lang w:val="ky-KG" w:eastAsia="ru-RU"/>
        </w:rPr>
        <w:t xml:space="preserve">  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/>
        </w:rPr>
        <w:t xml:space="preserve">  </w:t>
      </w:r>
    </w:p>
    <w:sectPr>
      <w:pgSz w:w="11906" w:h="16838"/>
      <w:pgMar w:top="426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97_Oktom_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5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7ACB69"/>
    <w:multiLevelType w:val="singleLevel"/>
    <w:tmpl w:val="BC7ACB6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A9C5CBF"/>
    <w:multiLevelType w:val="singleLevel"/>
    <w:tmpl w:val="DA9C5CBF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7851C721"/>
    <w:multiLevelType w:val="singleLevel"/>
    <w:tmpl w:val="7851C721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09B"/>
    <w:rsid w:val="00050726"/>
    <w:rsid w:val="00064340"/>
    <w:rsid w:val="000C13B9"/>
    <w:rsid w:val="001070FE"/>
    <w:rsid w:val="0011533F"/>
    <w:rsid w:val="00156495"/>
    <w:rsid w:val="001D0F3E"/>
    <w:rsid w:val="0021599A"/>
    <w:rsid w:val="002159AB"/>
    <w:rsid w:val="00260EA2"/>
    <w:rsid w:val="003C622F"/>
    <w:rsid w:val="00407981"/>
    <w:rsid w:val="00426252"/>
    <w:rsid w:val="00480204"/>
    <w:rsid w:val="004C68E5"/>
    <w:rsid w:val="004F0B31"/>
    <w:rsid w:val="005301FA"/>
    <w:rsid w:val="0057656B"/>
    <w:rsid w:val="005D494A"/>
    <w:rsid w:val="0061615F"/>
    <w:rsid w:val="00635B3B"/>
    <w:rsid w:val="006B79B3"/>
    <w:rsid w:val="0074243E"/>
    <w:rsid w:val="007435BC"/>
    <w:rsid w:val="0075063E"/>
    <w:rsid w:val="00765657"/>
    <w:rsid w:val="0077409B"/>
    <w:rsid w:val="007B4523"/>
    <w:rsid w:val="007D5A86"/>
    <w:rsid w:val="007F4181"/>
    <w:rsid w:val="00804E91"/>
    <w:rsid w:val="00826A9A"/>
    <w:rsid w:val="00867AF0"/>
    <w:rsid w:val="008A2520"/>
    <w:rsid w:val="008F4A34"/>
    <w:rsid w:val="00950FD9"/>
    <w:rsid w:val="00987F84"/>
    <w:rsid w:val="009A675F"/>
    <w:rsid w:val="009B6B22"/>
    <w:rsid w:val="009C0944"/>
    <w:rsid w:val="009D7855"/>
    <w:rsid w:val="00A16AB8"/>
    <w:rsid w:val="00A27223"/>
    <w:rsid w:val="00A27A61"/>
    <w:rsid w:val="00AE0E30"/>
    <w:rsid w:val="00AE4913"/>
    <w:rsid w:val="00B56428"/>
    <w:rsid w:val="00BD3BEB"/>
    <w:rsid w:val="00BF107B"/>
    <w:rsid w:val="00BF19AB"/>
    <w:rsid w:val="00BF7E36"/>
    <w:rsid w:val="00C0446E"/>
    <w:rsid w:val="00C054B6"/>
    <w:rsid w:val="00C30B1D"/>
    <w:rsid w:val="00C359EB"/>
    <w:rsid w:val="00C9580C"/>
    <w:rsid w:val="00CC0BCE"/>
    <w:rsid w:val="00CC529F"/>
    <w:rsid w:val="00CD1397"/>
    <w:rsid w:val="00CD3520"/>
    <w:rsid w:val="00D25951"/>
    <w:rsid w:val="00D37B21"/>
    <w:rsid w:val="00D46030"/>
    <w:rsid w:val="00D8281F"/>
    <w:rsid w:val="00D95798"/>
    <w:rsid w:val="00DB223B"/>
    <w:rsid w:val="00DB53C4"/>
    <w:rsid w:val="00E574E7"/>
    <w:rsid w:val="00EC30BA"/>
    <w:rsid w:val="00ED0A61"/>
    <w:rsid w:val="00ED53F8"/>
    <w:rsid w:val="00EE2816"/>
    <w:rsid w:val="00F23042"/>
    <w:rsid w:val="00F33858"/>
    <w:rsid w:val="00F34552"/>
    <w:rsid w:val="00F35A45"/>
    <w:rsid w:val="00FA20CA"/>
    <w:rsid w:val="00FB68BF"/>
    <w:rsid w:val="01296395"/>
    <w:rsid w:val="05C01108"/>
    <w:rsid w:val="1A8E1773"/>
    <w:rsid w:val="2DFB6BB3"/>
    <w:rsid w:val="329F1FEE"/>
    <w:rsid w:val="38B97AB0"/>
    <w:rsid w:val="49507AD6"/>
    <w:rsid w:val="4D8F2C49"/>
    <w:rsid w:val="4F2B6286"/>
    <w:rsid w:val="59716702"/>
    <w:rsid w:val="682642DA"/>
    <w:rsid w:val="6C28302A"/>
    <w:rsid w:val="734047DE"/>
    <w:rsid w:val="748A1EAF"/>
    <w:rsid w:val="74D1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paragraph" w:styleId="6">
    <w:name w:val="No Spacing"/>
    <w:link w:val="7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7">
    <w:name w:val="Без интервала Знак"/>
    <w:basedOn w:val="2"/>
    <w:link w:val="6"/>
    <w:qFormat/>
    <w:uiPriority w:val="1"/>
    <w:rPr>
      <w:rFonts w:eastAsiaTheme="minorEastAsia"/>
      <w:lang w:eastAsia="ru-RU"/>
    </w:rPr>
  </w:style>
  <w:style w:type="character" w:customStyle="1" w:styleId="8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table" w:customStyle="1" w:styleId="9">
    <w:name w:val="Сетка таблицы1"/>
    <w:qFormat/>
    <w:uiPriority w:val="39"/>
    <w:pPr>
      <w:spacing w:after="0" w:line="240" w:lineRule="auto"/>
    </w:pPr>
    <w:rPr>
      <w:rFonts w:eastAsia="Times New Roman" w:cs="Times New Roman"/>
      <w:sz w:val="20"/>
      <w:szCs w:val="20"/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_Текст обычный (tkTekst)"/>
    <w:basedOn w:val="1"/>
    <w:qFormat/>
    <w:uiPriority w:val="0"/>
    <w:pPr>
      <w:spacing w:after="60" w:line="276" w:lineRule="auto"/>
      <w:ind w:firstLine="567"/>
      <w:jc w:val="both"/>
    </w:pPr>
    <w:rPr>
      <w:rFonts w:ascii="Arial" w:hAnsi="Arial" w:eastAsia="Times New Roman" w:cs="Arial"/>
      <w:sz w:val="20"/>
      <w:szCs w:val="20"/>
      <w:lang w:val="ru-RU"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7</Pages>
  <Words>271</Words>
  <Characters>1548</Characters>
  <Lines>12</Lines>
  <Paragraphs>3</Paragraphs>
  <TotalTime>2</TotalTime>
  <ScaleCrop>false</ScaleCrop>
  <LinksUpToDate>false</LinksUpToDate>
  <CharactersWithSpaces>1816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2024-11-24T11:03:00Z</dcterms:created>
  <dc:creator>Пользователь Windows</dc:creator>
  <cp:lastModifiedBy>Азамат</cp:lastModifiedBy>
  <cp:lastPrinted>2024-12-13T11:51:00Z</cp:lastPrinted>
  <dcterms:modified xsi:type="dcterms:W3CDTF">2025-01-20T11:34:59Z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253FD00CE74043F59E9A192705EC3FA6_13</vt:lpwstr>
  </property>
</Properties>
</file>