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679"/>
      </w:tblGrid>
      <w:tr w:rsidR="00484659" w:rsidTr="000265E1">
        <w:trPr>
          <w:trHeight w:val="1878"/>
        </w:trPr>
        <w:tc>
          <w:tcPr>
            <w:tcW w:w="3828" w:type="dxa"/>
          </w:tcPr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КЫРГЫЗ РЕСПУБЛИКАСЫ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         </w:t>
            </w:r>
          </w:p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ЖАЛАЛ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АБА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ТОГУЗ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ТОРО РАЙОНУ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АТАЙ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АЙЫЛ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АЙМАГЫНЫН АЙЫЛДЫК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color w:val="0070C0"/>
                <w:sz w:val="16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484659" w:rsidRDefault="00484659" w:rsidP="000265E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E20643" wp14:editId="16171554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57150</wp:posOffset>
                  </wp:positionV>
                  <wp:extent cx="720090" cy="720090"/>
                  <wp:effectExtent l="0" t="0" r="3810" b="3810"/>
                  <wp:wrapNone/>
                  <wp:docPr id="1" name="Рисунок 1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9" w:type="dxa"/>
          </w:tcPr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 xml:space="preserve">   ЖАЛАЛ-АБАДСКАЯ ОБЛАСТЬ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АЙЫЛНОГО АЙМАКА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:rsidR="00484659" w:rsidRDefault="00484659" w:rsidP="0048465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E99FAF4" wp14:editId="443D2866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0" r="2032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25EC" id="Прямая соединительная линия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11.6pt" to="44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" o:allowincell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943AF03" wp14:editId="349DFDC0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905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6B0C"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4.95pt" to="4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" o:allowincell="f" strokecolor="red" strokeweight="2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</w:p>
    <w:p w:rsidR="00484659" w:rsidRDefault="00484659" w:rsidP="0048465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</w:p>
    <w:p w:rsidR="00484659" w:rsidRDefault="00484659" w:rsidP="00484659">
      <w:pPr>
        <w:tabs>
          <w:tab w:val="left" w:pos="2580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айылдык кеңешинин V чакырылышынын кезектеги I сессиясынын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№1  ТОКТОМУ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13.03.2024-жыл                                                                                                                Атай айылы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«Атай айыл аймагынын айыл өкмөтү” мекемесин түзүү жөнүндө</w:t>
      </w: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жөнүндө” Токтомун, Кыргыз Республикасынын Жарандык кодексинин 92-беренесин, “Кыргыз Республикасынын Жергиликтүү мамлекеттик администрация жана жергиликтүү өз алдынча башкаруу органдары жөнүндө”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  мамлекеттик каттоонун тартиби жөнүндө” Жобону жетекчиликке алып  Атай  айыл аймагынын айылдык Кеңешинин V чакырылышынын кезектеги  I сессиясы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84659" w:rsidRDefault="00484659" w:rsidP="00484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“Көк-Ирим айыл аймагынын айыл өкмөтү” мекемеси жана “Атай айыл аймагынын айыл өкмөтү” мекемеси бириктирүү жолу менен “Атай айыл аймагынын айыл өкмөтү” мекемеси болуп кайра түзүлсүн.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Юридикалык жактын толук аталышы: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 тилде: “Атай айыл аймагынын айыл өкмөтү” мекемеси.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Расмий тилде: Учреждение “ Айыл окмот Атайского айылного аймака”</w:t>
      </w:r>
    </w:p>
    <w:p w:rsidR="00484659" w:rsidRDefault="00484659" w:rsidP="004846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Кыскартылган фирмалык аталышы: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 тилде: “Атай айыл аймагынын айыл өкмөтү” М-и.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Расмий тилде: У-е: “Айыл окмот Атайского айылного аймака”</w:t>
      </w:r>
    </w:p>
    <w:p w:rsidR="00484659" w:rsidRDefault="00484659" w:rsidP="00484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айыл аймагынын айыл өкмөтү” мекемесине өткөрүп берүү актысы бекитилсин.</w:t>
      </w:r>
    </w:p>
    <w:p w:rsidR="00484659" w:rsidRDefault="00484659" w:rsidP="00484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айыл аймагынын айыл өкмөтүнүн” мекемесинин Жобосу бекитилсин.</w:t>
      </w:r>
    </w:p>
    <w:p w:rsidR="00484659" w:rsidRDefault="00484659" w:rsidP="00484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айыл аймагынын айыл өкмөтү” мекемесинин юридикалык дареги болуп, Кыргыз Республикасы, Жалал-Абад облусу, Тогуз-Торо району, Арал айылы, Т.Жээналиев №56 болуп аныкталсын.</w:t>
      </w:r>
    </w:p>
    <w:p w:rsidR="00484659" w:rsidRDefault="00484659" w:rsidP="00484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 Кыргыз Республикасынын иштөөдөгү мыйзамдарына ылайык Кыргыз Республикасынын Юстиция органында мамлекеттик каттоодон өткөрүлсүн.</w:t>
      </w:r>
    </w:p>
    <w:p w:rsidR="00484659" w:rsidRDefault="00484659" w:rsidP="00484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Токтомдо көрсөтүлгөн маалыматтардын, ошондой эле мамлекеттик каттоо үчүн тапшырылган документтердеги маалыматтардын аныктыгы ырасталат.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айылдык Кеңешинин төрагасы:                                               Н.Т.Жээнбаев</w:t>
      </w:r>
    </w:p>
    <w:p w:rsidR="00484659" w:rsidRDefault="00484659" w:rsidP="00484659">
      <w:pPr>
        <w:rPr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679"/>
      </w:tblGrid>
      <w:tr w:rsidR="00484659" w:rsidTr="000265E1">
        <w:trPr>
          <w:trHeight w:val="1878"/>
        </w:trPr>
        <w:tc>
          <w:tcPr>
            <w:tcW w:w="3828" w:type="dxa"/>
          </w:tcPr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КЫРГЫЗ РЕСПУБЛИКАСЫ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         </w:t>
            </w:r>
          </w:p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ЖАЛАЛ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АБА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ТОГУЗ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ТОРО РАЙОНУ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АТАЙ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АЙЫЛ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АЙМАГЫНЫН АЙЫЛДЫК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color w:val="0070C0"/>
                <w:sz w:val="16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484659" w:rsidRDefault="00484659" w:rsidP="000265E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1C8BBD" wp14:editId="5E299518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57150</wp:posOffset>
                  </wp:positionV>
                  <wp:extent cx="720090" cy="720090"/>
                  <wp:effectExtent l="0" t="0" r="3810" b="3810"/>
                  <wp:wrapNone/>
                  <wp:docPr id="2" name="Рисунок 2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9" w:type="dxa"/>
          </w:tcPr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 xml:space="preserve">   ЖАЛАЛ-АБАДСКАЯ ОБЛАСТЬ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АЙЫЛНОГО АЙМАКА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:rsidR="00484659" w:rsidRDefault="00484659" w:rsidP="0048465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7C49A5D6" wp14:editId="306C0711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0" r="2032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C3E1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11.6pt" to="44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" o:allowincell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3B57E8A0" wp14:editId="3684069C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9050" r="1968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FFC56" id="Прямая соединительная линия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4.95pt" to="4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" o:allowincell="f" strokecolor="red" strokeweight="2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</w:p>
    <w:p w:rsidR="00484659" w:rsidRDefault="00484659" w:rsidP="0048465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</w:p>
    <w:p w:rsidR="00484659" w:rsidRDefault="00484659" w:rsidP="00484659">
      <w:pPr>
        <w:tabs>
          <w:tab w:val="left" w:pos="2580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айылдык кеңешинин V чакырылышынын кезектеги I сессиясынын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№2  ТОКТОМУ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13.03.2024-жыл                                                                                                                Атай айылы</w:t>
      </w:r>
    </w:p>
    <w:p w:rsidR="00484659" w:rsidRDefault="00484659" w:rsidP="0048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“Атай айыл аймагынын айыл өкмөтү” мекемесин “Көк-Ирим айыл аймагынын айыл өкмөтү” мекемесине кошуу  жөнүндө</w:t>
      </w:r>
    </w:p>
    <w:p w:rsidR="00484659" w:rsidRDefault="00484659" w:rsidP="00484659">
      <w:pPr>
        <w:pStyle w:val="a3"/>
        <w:jc w:val="both"/>
        <w:rPr>
          <w:lang w:val="ky-KG"/>
        </w:rPr>
      </w:pP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жөнүндө” Токтомун, Кыргыз Республикасынын Жарандык кодексинин 92-беренесин, “Кыргыз Республикасынын Жергиликтүү мамлекеттик администрация жана жергиликтүү өз алдынча башкаруу органдары жөнүндө”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  мамлекеттик каттоонун тартиби жөнүндө” Жобону жетекчиликке алып Атай айыл аймагынын айылдык Кеңешинин V чакырылышынын кезектеги I сессиясы 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84659" w:rsidRDefault="00484659" w:rsidP="004846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“Атай айыл аймагынын айыл өкмөтү” мекемеси жана “Көк-Ирим айыл аймагынын айыл өкмөтү” мекемеси бириктирүү жолу менен “Атай айыл аймагынын айыл өкмөтү” мекемеси болуп кайра түзүүгө макулдук берилсин.</w:t>
      </w:r>
    </w:p>
    <w:p w:rsidR="00484659" w:rsidRDefault="00484659" w:rsidP="004846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Мекемелердин мүлкүн инвентаризациялоо жана өткөрүп берүү актысына кол коюу жагы Атай айыл аймагынын айыл өкмөтүнүн башчысы А.К. Жаныбаевке тапшырылсын.</w:t>
      </w:r>
    </w:p>
    <w:p w:rsidR="00484659" w:rsidRDefault="00484659" w:rsidP="004846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аткарылышына көзөмөл жүргүзүүнү өз жоопкерчилигиме калтырам.</w:t>
      </w:r>
    </w:p>
    <w:p w:rsidR="00484659" w:rsidRDefault="00484659" w:rsidP="00484659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айылдык Кеңешинин төрагасы:                                               Н.Т.Жээнбаев</w:t>
      </w:r>
    </w:p>
    <w:p w:rsidR="00484659" w:rsidRDefault="00484659" w:rsidP="00484659">
      <w:pPr>
        <w:pStyle w:val="a4"/>
        <w:rPr>
          <w:lang w:val="ky-KG"/>
        </w:rPr>
      </w:pP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679"/>
      </w:tblGrid>
      <w:tr w:rsidR="00484659" w:rsidTr="000265E1">
        <w:trPr>
          <w:trHeight w:val="1878"/>
        </w:trPr>
        <w:tc>
          <w:tcPr>
            <w:tcW w:w="3828" w:type="dxa"/>
          </w:tcPr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КЫРГЫЗ РЕСПУБЛИКАСЫ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         </w:t>
            </w:r>
          </w:p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ЖАЛАЛ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АБА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ТОГУЗ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ТОРО РАЙОНУ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АТАЙ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АЙЫЛ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АЙМАГЫНЫН АЙЫЛДЫК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color w:val="0070C0"/>
                <w:sz w:val="16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484659" w:rsidRDefault="00484659" w:rsidP="000265E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FE6944" wp14:editId="1818F9F9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57150</wp:posOffset>
                  </wp:positionV>
                  <wp:extent cx="720090" cy="720090"/>
                  <wp:effectExtent l="0" t="0" r="3810" b="3810"/>
                  <wp:wrapNone/>
                  <wp:docPr id="3" name="Рисунок 3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9" w:type="dxa"/>
          </w:tcPr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 xml:space="preserve">   ЖАЛАЛ-АБАДСКАЯ ОБЛАСТЬ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АЙЫЛНОГО АЙМАКА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:rsidR="00484659" w:rsidRDefault="00484659" w:rsidP="0048465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113A75A4" wp14:editId="0ABFD731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0" r="2032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993F" id="Прямая соединительная линия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11.6pt" to="44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" o:allowincell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7CAF38A1" wp14:editId="691C83C7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9050" r="1968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5516" id="Прямая соединительная линия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4.95pt" to="4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" o:allowincell="f" strokecolor="red" strokeweight="2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</w:p>
    <w:p w:rsidR="00484659" w:rsidRDefault="00484659" w:rsidP="0048465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</w:p>
    <w:p w:rsidR="00484659" w:rsidRDefault="00484659" w:rsidP="00484659">
      <w:pPr>
        <w:tabs>
          <w:tab w:val="left" w:pos="2580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айылдык кеңешинин V чакырылышынын кезектеги I сессиясынын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№3  ТОКТОМУ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13.03.2024-жыл                                                                                                                Атай айылы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«Атай айыл аймагынын айылдык кеңеши” мекемесин түзүү жөнүндө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жөнүндө” Токтомун, Кыргыз Республикасынын Жарандык кодексинин 92-беренесин, “Кыргыз Республикасынын Жергиликтүү мамлекеттик администрация жана жергиликтүү өз алдынча башкаруу органдары жөнүндө”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  мамлекеттик каттоонун тартиби жөнүндө” Жобону жетекчиликке алып  Атай  айыл аймагынын айылдык Кеңешинин V чакырылышынын кезектеги  I сессиясы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84659" w:rsidRDefault="00484659" w:rsidP="004846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“Көк-Ирим айыл аймагынын айылдык кеңеши” мекемеси жана “Атай айыл аймагынын айылдык кеңеши” мекемеси бириктирүү жолу менен “Атай айыл аймагынын айылдык кеңеши” мекемеси болуп кайра түзүлсүн.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Юридикалык жактын толук аталышы: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 тилде: “Атай айыл аймагынын айылдык кеңеши” мекемеси.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Расмий тилде: Учреждение “ Айылный кенеш Атайского айылного аймака”</w:t>
      </w:r>
    </w:p>
    <w:p w:rsidR="00484659" w:rsidRDefault="00484659" w:rsidP="004846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Кыскартылган фирмалык аталышы: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 тилде: “Атай айыл аймагынын айылдык кенеши” М-и.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Расмий тилде: У-е: “Айылный кенеш Атайского айылного аймака”</w:t>
      </w:r>
    </w:p>
    <w:p w:rsidR="00484659" w:rsidRDefault="00484659" w:rsidP="004846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айыл аймагынын айылдык кенеши” мекемесине өткөрүп берүү актысы бекитилсин.</w:t>
      </w:r>
    </w:p>
    <w:p w:rsidR="00484659" w:rsidRDefault="00484659" w:rsidP="004846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айыл аймагынын айылдык кеңеши” мекемесинин Жобосу бекитилсин.</w:t>
      </w:r>
    </w:p>
    <w:p w:rsidR="00484659" w:rsidRDefault="00484659" w:rsidP="004846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“Атай айыл аймагынын айылдык кеңеши” мекемесинин юридикалык дареги болуп, Кыргыз Республикасы, Жалал-Абад облусу, Тогуз-Торо району, Арал айылы, Т.Жээналиев №56 болуп аныкталсын.</w:t>
      </w:r>
    </w:p>
    <w:p w:rsidR="00484659" w:rsidRDefault="00484659" w:rsidP="004846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 Кыргыз Республикасынын иштөөдөгү мыйзамдарына ылайык Кыргыз Республикасынын Юстиция органында мамлекеттик каттоодон өткөрүлсүн.</w:t>
      </w:r>
    </w:p>
    <w:p w:rsidR="00484659" w:rsidRDefault="00484659" w:rsidP="004846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Токтомдо көрсөтүлгөн маалыматтардын, ошондой эле мамлекеттик каттоо үчүн тапшырылган документтердеги маалыматтардын аныктыгы ырасталат.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айылдык Кеңешинин төрагасы:                                               Н.Т.Жээнбаев</w:t>
      </w: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p w:rsidR="00484659" w:rsidRDefault="00484659" w:rsidP="00484659">
      <w:pPr>
        <w:rPr>
          <w:rFonts w:ascii="Calibri" w:hAnsi="Calibri" w:cs="Calibri"/>
          <w:lang w:val="ky-KG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679"/>
      </w:tblGrid>
      <w:tr w:rsidR="00484659" w:rsidTr="000265E1">
        <w:trPr>
          <w:trHeight w:val="1878"/>
        </w:trPr>
        <w:tc>
          <w:tcPr>
            <w:tcW w:w="3828" w:type="dxa"/>
          </w:tcPr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КЫРГЫЗ РЕСПУБЛИКАСЫ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         </w:t>
            </w:r>
          </w:p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ЖАЛАЛ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АБА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ТОГУЗ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ТОРО РАЙОНУ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АТАЙ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АЙЫЛ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АЙМАГЫНЫН АЙЫЛДЫК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color w:val="0070C0"/>
                <w:sz w:val="16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484659" w:rsidRDefault="00484659" w:rsidP="000265E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5F85CE9" wp14:editId="2411148A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57150</wp:posOffset>
                  </wp:positionV>
                  <wp:extent cx="720090" cy="720090"/>
                  <wp:effectExtent l="0" t="0" r="3810" b="3810"/>
                  <wp:wrapNone/>
                  <wp:docPr id="4" name="Рисунок 4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9" w:type="dxa"/>
          </w:tcPr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 w:eastAsia="ru-RU"/>
              </w:rPr>
              <w:t xml:space="preserve"> ЖАЛАЛ-АБАДСКАЯ ОБЛАСТЬ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АЙЫЛНОГО АЙМАКА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:rsidR="00484659" w:rsidRDefault="00484659" w:rsidP="0048465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3E4DA6F5" wp14:editId="440AE104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0" r="2032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40AB" id="Прямая соединительная линия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11.6pt" to="44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" o:allowincell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70673263" wp14:editId="4204FB4C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9050" r="1968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CE7DA" id="Прямая соединительная линия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4.95pt" to="4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" o:allowincell="f" strokecolor="red" strokeweight="2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</w:p>
    <w:p w:rsidR="00484659" w:rsidRDefault="00484659" w:rsidP="0048465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</w:p>
    <w:p w:rsidR="00484659" w:rsidRDefault="00484659" w:rsidP="00484659">
      <w:pPr>
        <w:tabs>
          <w:tab w:val="left" w:pos="2580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айылдык кеңешинин V чакырылышынын кезектеги I сессиясынын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 4 ТОКТОМУ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13.03.2024-жыл                                                                                                                Атай айылы</w:t>
      </w:r>
    </w:p>
    <w:p w:rsidR="00484659" w:rsidRDefault="00484659" w:rsidP="0048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“Атай айыл аймагынын айылдык кеңеши” мекемесин “Көк-Ирим айыл аймагынын айылдык кеңеши” мекемесине кошуу  жөнүндө</w:t>
      </w:r>
    </w:p>
    <w:p w:rsidR="00484659" w:rsidRDefault="00484659" w:rsidP="00484659">
      <w:pPr>
        <w:pStyle w:val="a3"/>
        <w:jc w:val="both"/>
        <w:rPr>
          <w:lang w:val="ky-KG"/>
        </w:rPr>
      </w:pP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жөнүндө” Токтомун, Кыргыз Республикасынын Жарандык кодексинин 92-беренесин, “Кыргыз Республикасынын Жергиликтүү мамлекеттик администрация жана жергиликтүү өз алдынча башкаруу органдары жөнүндө”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  мамлекеттик каттоонун тартиби жөнүндө” Жобону жетекчиликке алып Атай айыл аймагынын айылдык Кеңешинин V чакырылышынын кезектеги I сессиясы 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84659" w:rsidRDefault="00484659" w:rsidP="004846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айыл аймагынын айылдык кеңеши” мекемеси жана “Көк-Ирим айыл аймагынын айылдык кеңеши” мекемеси бириктирүү жолу менен “Атай айыл аймагынын айылдык кеңеши” мекемеси болуп кайра түзүүгө макулдук берилсин.</w:t>
      </w:r>
    </w:p>
    <w:p w:rsidR="00484659" w:rsidRDefault="00484659" w:rsidP="004846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Мекемелердин мүлкүн инвентаризациялоо жана өткөрүп берүү актысына кол коюу жагы Атай айыл аймагынын айылдык кеңешинин жооптуу катчысы Н.Б.Байгуловага тапшырылсын.</w:t>
      </w:r>
    </w:p>
    <w:p w:rsidR="00484659" w:rsidRDefault="00484659" w:rsidP="004846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аткарылышына көзөмөл жүргүзүүнү өз жоопкерчилигиме калтырам.</w:t>
      </w: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айылдык кеңешинин төрагасы:                                                     Н.Т.Жээнбаев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679"/>
      </w:tblGrid>
      <w:tr w:rsidR="00484659" w:rsidTr="000265E1">
        <w:trPr>
          <w:trHeight w:val="1878"/>
        </w:trPr>
        <w:tc>
          <w:tcPr>
            <w:tcW w:w="3828" w:type="dxa"/>
          </w:tcPr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КЫРГЫЗ РЕСПУБЛИКАСЫ             </w:t>
            </w:r>
          </w:p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ЖАЛАЛ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АБА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Д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ОБЛ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УСУ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ТОГУЗ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ТОРО РАЙОНУ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АТАЙ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АЙЫЛ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АЙМАГЫНЫН АЙЫЛДЫК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color w:val="0070C0"/>
                <w:sz w:val="16"/>
                <w:szCs w:val="24"/>
                <w:lang w:val="ky-KG"/>
              </w:rPr>
              <w:t xml:space="preserve"> </w:t>
            </w:r>
          </w:p>
        </w:tc>
        <w:tc>
          <w:tcPr>
            <w:tcW w:w="1417" w:type="dxa"/>
            <w:hideMark/>
          </w:tcPr>
          <w:p w:rsidR="00484659" w:rsidRDefault="00484659" w:rsidP="000265E1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4296BD9" wp14:editId="541B4A7C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57150</wp:posOffset>
                  </wp:positionV>
                  <wp:extent cx="720090" cy="720090"/>
                  <wp:effectExtent l="0" t="0" r="3810" b="3810"/>
                  <wp:wrapNone/>
                  <wp:docPr id="5" name="Рисунок 5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9" w:type="dxa"/>
          </w:tcPr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КЫРГЫЗСКАЯ РЕСПУБЛИКА   ЖАЛАЛ-АБАДСКАЯ ОБЛАСТЬ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ТОГУЗ-ТОРОУСКИЙ РАЙОН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АЙЫЛНЫЙ КЕҢЕШ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АТАЙСКОГО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АЙЫЛНОГО АЙМАКА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</w:tbl>
    <w:p w:rsidR="00484659" w:rsidRDefault="00484659" w:rsidP="0048465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y-KG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36054B0B" wp14:editId="041CB03A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0" r="2032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F968" id="Прямая соединительная линия 1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11.6pt" to="44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" o:allowincell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5BA162A2" wp14:editId="5951B837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9050" r="1968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DCAAF" id="Прямая соединительная линия 1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4.95pt" to="4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" o:allowincell="f" strokecolor="red" strokeweight="2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</w:p>
    <w:p w:rsidR="00484659" w:rsidRDefault="00484659" w:rsidP="0048465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</w:p>
    <w:p w:rsidR="00484659" w:rsidRDefault="00484659" w:rsidP="00484659">
      <w:pPr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айылдык кеңешинин V чакырылышынын кезектеги I сессиясынын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№5  ТОКТОМУ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13.03.2024-жыл                                                                                                      Атай айылы</w:t>
      </w:r>
    </w:p>
    <w:p w:rsidR="00484659" w:rsidRDefault="00484659" w:rsidP="0048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“Атай-Биримдик муниципалдык ишканасы” мекемесин “МТС Көк-Ирим муниципалдык ишканасы” мекемесин жоюу жана “Атай” муниципалдык ишканасын түзүү жөнүндө</w:t>
      </w:r>
    </w:p>
    <w:p w:rsidR="00484659" w:rsidRDefault="00484659" w:rsidP="00484659">
      <w:pPr>
        <w:pStyle w:val="a3"/>
        <w:jc w:val="both"/>
        <w:rPr>
          <w:lang w:val="ky-KG"/>
        </w:rPr>
      </w:pP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жөнүндө” Токтомун, Кыргыз Республикасынын Жарандык кодексинин 92-беренесин, “Кыргыз Республикасынын Жергиликтүү мамлекеттик администрация жана жергиликтүү өз алдынча башкаруу органдары жөнүндө”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  мамлекеттик каттоонун тартиби жөнүндө” Жобону жетекчиликке алып Атай айыл аймагынын айылдык Кеңешинин V чакырылышынын кезектеги I сессиясы 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84659" w:rsidRDefault="00484659" w:rsidP="00484659">
      <w:pPr>
        <w:pStyle w:val="a4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“Атай-Биримдик муниципалдык ишканасы ” мекемеси жана “ МТС Көк-Ирим муниципалдык ишканасы ” мекемеси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Жарлыгынын негизинде жоюлусун. </w:t>
      </w:r>
    </w:p>
    <w:p w:rsidR="00484659" w:rsidRDefault="00484659" w:rsidP="00484659">
      <w:pPr>
        <w:pStyle w:val="a4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“Атай”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ишканасы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мекемесин кайра  түзүлүүгө   макулдук берилсин.</w:t>
      </w:r>
    </w:p>
    <w:p w:rsidR="00484659" w:rsidRDefault="00484659" w:rsidP="00484659">
      <w:pPr>
        <w:pStyle w:val="a4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Мекемелердин мүлкүн инвентаризациялоо жана өткөрүп берүү актысына кол коюу жагы “Атай-Биримдик муниципалдык”  мекемесинин  директору Шамыркан уулу Нурбайга тапшырылсын.</w:t>
      </w:r>
    </w:p>
    <w:p w:rsidR="00484659" w:rsidRDefault="00484659" w:rsidP="00484659">
      <w:pPr>
        <w:pStyle w:val="a4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аткарылышына көзөмөл жүргүзүүнү өз жоопкерчилигиме калтырам.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айылдык кеңешинин төрагасы:                                                     Н.Т.Жээнбаев</w:t>
      </w: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679"/>
      </w:tblGrid>
      <w:tr w:rsidR="00484659" w:rsidTr="000265E1">
        <w:trPr>
          <w:trHeight w:val="1878"/>
        </w:trPr>
        <w:tc>
          <w:tcPr>
            <w:tcW w:w="3828" w:type="dxa"/>
          </w:tcPr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КЫРГЫЗ РЕСПУБЛИКАСЫ             </w:t>
            </w:r>
          </w:p>
          <w:p w:rsidR="00484659" w:rsidRDefault="00484659" w:rsidP="000265E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ЖАЛАЛ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АБА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Д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ОБЛ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УСУ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ТОГУЗ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-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ТОРО РАЙОНУ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АТАЙ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АЙЫЛ</w: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АЙМАГЫНЫН АЙЫЛДЫК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0" allowOverlap="1" wp14:anchorId="2F150E3E" wp14:editId="55D0287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300990</wp:posOffset>
                      </wp:positionV>
                      <wp:extent cx="5581015" cy="0"/>
                      <wp:effectExtent l="0" t="19050" r="19685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7BB70" id="Прямая соединительная линия 1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23.7pt" to="444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" o:allowincell="f" strokecolor="red" strokeweight="2.7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1417" w:type="dxa"/>
            <w:hideMark/>
          </w:tcPr>
          <w:p w:rsidR="00484659" w:rsidRDefault="00484659" w:rsidP="000265E1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DACD25E" wp14:editId="5A0F2D06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57150</wp:posOffset>
                  </wp:positionV>
                  <wp:extent cx="720090" cy="720090"/>
                  <wp:effectExtent l="0" t="0" r="3810" b="3810"/>
                  <wp:wrapNone/>
                  <wp:docPr id="18" name="Рисунок 18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9" w:type="dxa"/>
          </w:tcPr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КЫРГЫЗСКАЯ РЕСПУБЛИКА   ЖАЛАЛ-АБАДСКАЯ ОБЛАСТЬ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ТОГУЗ-ТОРОУСКИЙ РАЙОН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АЙЫЛНЫЙ КЕҢЕШ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АТАЙСКОГО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АЙЫЛНОГО АЙМАКА </w:t>
            </w:r>
          </w:p>
          <w:p w:rsidR="00484659" w:rsidRDefault="00484659" w:rsidP="000265E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</w:tbl>
    <w:p w:rsidR="00484659" w:rsidRDefault="00484659" w:rsidP="0048465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y-KG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 wp14:anchorId="133F26F5" wp14:editId="78C64E6E">
                <wp:simplePos x="0" y="0"/>
                <wp:positionH relativeFrom="column">
                  <wp:posOffset>128905</wp:posOffset>
                </wp:positionH>
                <wp:positionV relativeFrom="paragraph">
                  <wp:posOffset>86360</wp:posOffset>
                </wp:positionV>
                <wp:extent cx="5580380" cy="0"/>
                <wp:effectExtent l="0" t="0" r="2032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5AE2D" id="Прямая соединительная линия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5pt,6.8pt" to="449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" o:allowincell="f" strokecolor="red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808080"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</w:p>
    <w:p w:rsidR="00484659" w:rsidRDefault="00484659" w:rsidP="00484659">
      <w:pPr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айылдык кеңешинин V чакырылышынын кезектеги I сессиясынын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№6  ТОКТОМУ</w:t>
      </w:r>
    </w:p>
    <w:p w:rsidR="00484659" w:rsidRDefault="00484659" w:rsidP="004846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13.03.2024-жыл                                                                                                     Атай айылы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«Атай  муниципалдык ишканасы” мекемесин түзүү жөнүндө</w:t>
      </w:r>
    </w:p>
    <w:p w:rsidR="00484659" w:rsidRDefault="00484659" w:rsidP="0048465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Жарлыгын, Кыргыз Республикасынын Министрлер Кабинетинин 2024-жылдын 7-февралындагы №52 “Пилоттук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жөнүндө” Токтомун, Кыргыз Республикасынын Жарандык кодексинин 92-беренесин, “Кыргыз Республикасынын Жергиликтүү мамлекеттик администрация жана жергиликтүү өз алдынча башкаруу органдары жөнүндө”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  мамлекеттик каттоонун тартиби жөнүндө” Жобону жетекчиликке алып  Атай  айыл аймагынын айылдык Кеңешинин V чакырылышынын кезектеги  I сессиясы</w:t>
      </w:r>
    </w:p>
    <w:p w:rsidR="00484659" w:rsidRDefault="00484659" w:rsidP="0048465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84659" w:rsidRDefault="00484659" w:rsidP="004846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жөнүндө” Жарлыгынын негизинде, “Атай” муниципалдык ишканасы” мекемеси түзүлсүн.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Юридикалык жактын толук аталышы: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 тилде: “Атай” муниципалдык ишканасы.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Расмий тилде: Муниципальное предприятие “ Атай”</w:t>
      </w:r>
    </w:p>
    <w:p w:rsidR="00484659" w:rsidRDefault="00484659" w:rsidP="004846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Кыскартылган фирмалык аталышы: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 тилде: “Атай” МИ.</w:t>
      </w:r>
    </w:p>
    <w:p w:rsidR="00484659" w:rsidRDefault="00484659" w:rsidP="004846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Расмий тилде:  МП: “ Атай”</w:t>
      </w:r>
    </w:p>
    <w:p w:rsidR="00484659" w:rsidRDefault="00484659" w:rsidP="004846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“Атай муниципалдык” ишканасынын Жобосу бекитилсин.</w:t>
      </w:r>
    </w:p>
    <w:p w:rsidR="00484659" w:rsidRDefault="00484659" w:rsidP="004846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“Атай муниципалдык” ишканасынын юридикалык дареги болуп, Кыргыз Республикасы, Жалал-Абад облусу, Тогуз-Торо району, Арал айылы, Т.Жээналиев №56 болуп аныкталсын.</w:t>
      </w:r>
    </w:p>
    <w:p w:rsidR="00484659" w:rsidRDefault="00484659" w:rsidP="004846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областынын юстиция башкармалыгынан каттоодон өткөрүү жагы “Атай” муниципалдык ишканасынын директору М.Ш.Шабданбековко милдеттендирилсин.</w:t>
      </w:r>
    </w:p>
    <w:p w:rsidR="00484659" w:rsidRDefault="00484659" w:rsidP="004846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Токтомдо көрсөтүлгөн маалыматтардын, ошондой эле мамлекеттик каттоо үчүн тапшырылган документтердеги маалыматтардын аныктыгы ырасталат.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Атай айыл аймагынын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айылдык Кеңешинин төрагасы:                                               Н.Т.Жээнбаев</w:t>
      </w: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84659" w:rsidRDefault="00484659" w:rsidP="0048465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83FAD" w:rsidRPr="00484659" w:rsidRDefault="00683FAD">
      <w:pPr>
        <w:rPr>
          <w:lang w:val="ky-KG"/>
        </w:rPr>
      </w:pPr>
    </w:p>
    <w:sectPr w:rsidR="00683FAD" w:rsidRPr="004846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D03"/>
    <w:multiLevelType w:val="hybridMultilevel"/>
    <w:tmpl w:val="B262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012"/>
    <w:multiLevelType w:val="hybridMultilevel"/>
    <w:tmpl w:val="C3180AFA"/>
    <w:lvl w:ilvl="0" w:tplc="80129D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3D8"/>
    <w:multiLevelType w:val="hybridMultilevel"/>
    <w:tmpl w:val="D6588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043"/>
    <w:multiLevelType w:val="hybridMultilevel"/>
    <w:tmpl w:val="2ADE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CAC"/>
    <w:multiLevelType w:val="hybridMultilevel"/>
    <w:tmpl w:val="F3A4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0C6E"/>
    <w:multiLevelType w:val="hybridMultilevel"/>
    <w:tmpl w:val="8D6E3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0779"/>
    <w:multiLevelType w:val="hybridMultilevel"/>
    <w:tmpl w:val="77B27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1E"/>
    <w:rsid w:val="00484659"/>
    <w:rsid w:val="00683FAD"/>
    <w:rsid w:val="00A518EF"/>
    <w:rsid w:val="00E7541E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F1E0"/>
  <w15:chartTrackingRefBased/>
  <w15:docId w15:val="{A1B51F58-F33F-477F-947E-31A8B55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6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465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48465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2247</Words>
  <Characters>12813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2024-05-30T08:06:00Z</dcterms:created>
  <dcterms:modified xsi:type="dcterms:W3CDTF">2024-05-30T08:08:00Z</dcterms:modified>
</cp:coreProperties>
</file>